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8" w:rsidRDefault="00997D28" w:rsidP="00FE76E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2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997D28">
        <w:rPr>
          <w:rFonts w:ascii="Times New Roman" w:hAnsi="Times New Roman" w:cs="Times New Roman"/>
          <w:sz w:val="28"/>
          <w:szCs w:val="28"/>
        </w:rPr>
        <w:br/>
        <w:t xml:space="preserve">на пересдачу единого государственного экзамена в дополнительные дни 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28">
        <w:rPr>
          <w:rFonts w:ascii="Times New Roman" w:hAnsi="Times New Roman" w:cs="Times New Roman"/>
          <w:sz w:val="28"/>
          <w:szCs w:val="28"/>
        </w:rPr>
        <w:t>03, 04 июля 2025 года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A5189E" w:rsidRDefault="00997D28" w:rsidP="00997D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5189E">
        <w:rPr>
          <w:rFonts w:ascii="Times New Roman" w:hAnsi="Times New Roman" w:cs="Times New Roman"/>
          <w:b/>
          <w:sz w:val="28"/>
        </w:rPr>
        <w:t xml:space="preserve">Председателю ГЭК </w:t>
      </w:r>
    </w:p>
    <w:p w:rsidR="00997D28" w:rsidRPr="00A5189E" w:rsidRDefault="00B60FE0" w:rsidP="00997D2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28"/>
        </w:rPr>
      </w:pPr>
      <w:r w:rsidRPr="00A5189E">
        <w:rPr>
          <w:rFonts w:ascii="Times New Roman" w:hAnsi="Times New Roman" w:cs="Times New Roman"/>
          <w:b/>
          <w:sz w:val="28"/>
        </w:rPr>
        <w:t>Ксенофонтовой Е.В.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Заявление о пересдаче ЕГЭ в дополнительный день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(Фамилия)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B60FE0" w:rsidRPr="00997D28" w:rsidTr="00B60FE0"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(Имя)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(Отчество)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(Дата рождения)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EE7" w:rsidRPr="00927EE7" w:rsidTr="00927E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bCs/>
                <w:color w:val="FF0000"/>
                <w:lang w:eastAsia="en-US"/>
              </w:rPr>
            </w:pPr>
            <w:r w:rsidRPr="00927EE7">
              <w:rPr>
                <w:rFonts w:ascii="Liberation Sans" w:hAnsi="Liberation Sans" w:cs="Liberation Sans"/>
                <w:b/>
                <w:color w:val="FF0000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7EE7" w:rsidRPr="00927EE7" w:rsidRDefault="00927EE7">
            <w:pPr>
              <w:jc w:val="right"/>
              <w:rPr>
                <w:rFonts w:ascii="Liberation Sans" w:hAnsi="Liberation Sans" w:cs="Liberation Sans"/>
                <w:bCs/>
                <w:color w:val="FF0000"/>
                <w:lang w:eastAsia="en-US"/>
              </w:rPr>
            </w:pPr>
            <w:r w:rsidRPr="00927EE7">
              <w:rPr>
                <w:rFonts w:ascii="Liberation Sans" w:hAnsi="Liberation Sans" w:cs="Liberation Sans"/>
                <w:b/>
                <w:color w:val="FF0000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7" w:rsidRPr="00927EE7" w:rsidRDefault="00927EE7">
            <w:pPr>
              <w:jc w:val="both"/>
              <w:rPr>
                <w:rFonts w:ascii="Liberation Sans" w:hAnsi="Liberation Sans" w:cs="Liberation Sans"/>
                <w:color w:val="FF0000"/>
                <w:lang w:eastAsia="en-US"/>
              </w:rPr>
            </w:pPr>
          </w:p>
        </w:tc>
      </w:tr>
    </w:tbl>
    <w:p w:rsidR="00997D28" w:rsidRPr="00997D28" w:rsidRDefault="00997D28" w:rsidP="00E12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088" w:rsidRPr="00B60FE0" w:rsidRDefault="00997D28" w:rsidP="00B60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     (Контактный телефон)</w:t>
      </w:r>
    </w:p>
    <w:p w:rsidR="00997D28" w:rsidRPr="00B60FE0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X классе в случае, установленном абзацем первым пункта 8 Порядка:</w:t>
      </w:r>
    </w:p>
    <w:p w:rsidR="00997D28" w:rsidRPr="00997D28" w:rsidRDefault="008A0790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.35pt;margin-top:10.85pt;width:482.25pt;height:.75pt;flip:y;z-index:251660288" o:connectortype="straight"/>
        </w:pic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(нужное подчеркнуть)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4"/>
        <w:gridCol w:w="1671"/>
        <w:gridCol w:w="3005"/>
      </w:tblGrid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Наименование учебного предмета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Отметка о выборе</w:t>
            </w:r>
          </w:p>
        </w:tc>
        <w:tc>
          <w:tcPr>
            <w:tcW w:w="300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Дата проведения ЕГЭ в соответствии с единым расписанием проведения ЕГЭ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Английский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3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Испанский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Китайский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Немецкий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4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B60FE0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97D28" w:rsidRPr="00B60FE0" w:rsidRDefault="008A0790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.35pt;margin-top:10.5pt;width:482.25pt;height:0;z-index:251661312" o:connectortype="straight"/>
        </w:pict>
      </w: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оригиналом или надлежащим образом заверенной копией рекомендаций ПМПК </w:t>
            </w: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B60FE0" w:rsidRDefault="00997D28" w:rsidP="00B6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>Необходимые условия проведения экзаменов: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11"/>
        <w:gridCol w:w="8359"/>
      </w:tblGrid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B60FE0" w:rsidRDefault="008A0790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-4.15pt;margin-top:9.25pt;width:500.25pt;height:0;z-index:251662336;mso-position-horizontal-relative:text;mso-position-vertical-relative:text" o:connectortype="straight"/>
        </w:pic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89E">
        <w:rPr>
          <w:rFonts w:ascii="Times New Roman" w:hAnsi="Times New Roman" w:cs="Times New Roman"/>
          <w:b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</w:t>
      </w:r>
      <w:r w:rsidRPr="00B60FE0">
        <w:rPr>
          <w:rFonts w:ascii="Times New Roman" w:hAnsi="Times New Roman" w:cs="Times New Roman"/>
          <w:sz w:val="24"/>
          <w:szCs w:val="24"/>
        </w:rPr>
        <w:t xml:space="preserve">, полученный мною в текущем году (году сдачи экзамена) (полученный мною в X классе в случае, установленном абзацем первым пункта 8 Порядка), </w:t>
      </w:r>
      <w:r w:rsidRPr="00A5189E">
        <w:rPr>
          <w:rFonts w:ascii="Times New Roman" w:hAnsi="Times New Roman" w:cs="Times New Roman"/>
          <w:b/>
          <w:sz w:val="24"/>
          <w:szCs w:val="24"/>
        </w:rPr>
        <w:t>аннулируе</w:t>
      </w:r>
      <w:r w:rsidR="00B60FE0" w:rsidRPr="00A5189E">
        <w:rPr>
          <w:rFonts w:ascii="Times New Roman" w:hAnsi="Times New Roman" w:cs="Times New Roman"/>
          <w:b/>
          <w:sz w:val="24"/>
          <w:szCs w:val="24"/>
        </w:rPr>
        <w:t>тся решением председателя ГЭК</w:t>
      </w:r>
      <w:r w:rsidRPr="00A5189E">
        <w:rPr>
          <w:rFonts w:ascii="Times New Roman" w:hAnsi="Times New Roman" w:cs="Times New Roman"/>
          <w:b/>
          <w:sz w:val="24"/>
          <w:szCs w:val="24"/>
        </w:rPr>
        <w:t>.</w: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Подпись заявителя ______________/______________________(Ф.И.О.)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4"/>
        <w:gridCol w:w="658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997D28" w:rsidRPr="00B60FE0" w:rsidTr="00472A98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244B3B" w:rsidRPr="00B60F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7D28" w:rsidRPr="00997D28" w:rsidSect="00244B3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90" w:rsidRDefault="008A0790" w:rsidP="003377AB">
      <w:pPr>
        <w:spacing w:after="0" w:line="240" w:lineRule="auto"/>
      </w:pPr>
      <w:r>
        <w:separator/>
      </w:r>
    </w:p>
  </w:endnote>
  <w:endnote w:type="continuationSeparator" w:id="0">
    <w:p w:rsidR="008A0790" w:rsidRDefault="008A0790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90" w:rsidRDefault="008A0790" w:rsidP="003377AB">
      <w:pPr>
        <w:spacing w:after="0" w:line="240" w:lineRule="auto"/>
      </w:pPr>
      <w:r>
        <w:separator/>
      </w:r>
    </w:p>
  </w:footnote>
  <w:footnote w:type="continuationSeparator" w:id="0">
    <w:p w:rsidR="008A0790" w:rsidRDefault="008A0790" w:rsidP="003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57322"/>
      <w:docPartObj>
        <w:docPartGallery w:val="Page Numbers (Top of Page)"/>
        <w:docPartUnique/>
      </w:docPartObj>
    </w:sdtPr>
    <w:sdtEndPr/>
    <w:sdtContent>
      <w:p w:rsidR="00244B3B" w:rsidRDefault="00FE017B">
        <w:pPr>
          <w:pStyle w:val="aa"/>
          <w:jc w:val="center"/>
        </w:pPr>
        <w:r>
          <w:fldChar w:fldCharType="begin"/>
        </w:r>
        <w:r w:rsidR="00244B3B">
          <w:instrText>PAGE   \* MERGEFORMAT</w:instrText>
        </w:r>
        <w:r>
          <w:fldChar w:fldCharType="separate"/>
        </w:r>
        <w:r w:rsidR="00E1224E">
          <w:rPr>
            <w:noProof/>
          </w:rPr>
          <w:t>2</w:t>
        </w:r>
        <w:r>
          <w:fldChar w:fldCharType="end"/>
        </w:r>
      </w:p>
    </w:sdtContent>
  </w:sdt>
  <w:p w:rsidR="00244B3B" w:rsidRDefault="00244B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75" w:rsidRDefault="00087B75">
    <w:pPr>
      <w:pStyle w:val="aa"/>
      <w:jc w:val="center"/>
    </w:pPr>
  </w:p>
  <w:p w:rsidR="00087B75" w:rsidRDefault="00087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287"/>
    <w:rsid w:val="00001915"/>
    <w:rsid w:val="000036DE"/>
    <w:rsid w:val="0000561C"/>
    <w:rsid w:val="0001561C"/>
    <w:rsid w:val="000202EB"/>
    <w:rsid w:val="0002636E"/>
    <w:rsid w:val="000272C0"/>
    <w:rsid w:val="0003033F"/>
    <w:rsid w:val="0005163A"/>
    <w:rsid w:val="00067387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55D0D"/>
    <w:rsid w:val="00274175"/>
    <w:rsid w:val="00274F30"/>
    <w:rsid w:val="00276DF7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6A8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4726"/>
    <w:rsid w:val="006A08ED"/>
    <w:rsid w:val="006A461A"/>
    <w:rsid w:val="006B19A6"/>
    <w:rsid w:val="006B1E04"/>
    <w:rsid w:val="006B2A3E"/>
    <w:rsid w:val="006B7FDF"/>
    <w:rsid w:val="006E61FA"/>
    <w:rsid w:val="00707531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A0790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E07"/>
    <w:rsid w:val="00907FCB"/>
    <w:rsid w:val="00914226"/>
    <w:rsid w:val="00927EE7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189E"/>
    <w:rsid w:val="00A528B1"/>
    <w:rsid w:val="00A74B19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B01FFC"/>
    <w:rsid w:val="00B17BAB"/>
    <w:rsid w:val="00B206B9"/>
    <w:rsid w:val="00B2344E"/>
    <w:rsid w:val="00B47DF3"/>
    <w:rsid w:val="00B52AEB"/>
    <w:rsid w:val="00B60FE0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A58"/>
    <w:rsid w:val="00D656E7"/>
    <w:rsid w:val="00D777B1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224E"/>
    <w:rsid w:val="00E15692"/>
    <w:rsid w:val="00E207FA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</o:rules>
    </o:shapelayout>
  </w:shapeDefaults>
  <w:decimalSymbol w:val=","/>
  <w:listSeparator w:val=";"/>
  <w14:docId w14:val="30E5266B"/>
  <w15:docId w15:val="{2150CF95-F4FF-4018-959E-8C689C0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Любовь Юрьевна  Малкова</cp:lastModifiedBy>
  <cp:revision>7</cp:revision>
  <cp:lastPrinted>2025-04-22T10:43:00Z</cp:lastPrinted>
  <dcterms:created xsi:type="dcterms:W3CDTF">2025-06-06T09:10:00Z</dcterms:created>
  <dcterms:modified xsi:type="dcterms:W3CDTF">2025-06-18T04:57:00Z</dcterms:modified>
</cp:coreProperties>
</file>