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C" w:rsidRDefault="00EA295C" w:rsidP="00EA295C">
      <w:pPr>
        <w:spacing w:after="0" w:line="408" w:lineRule="auto"/>
        <w:ind w:left="120"/>
        <w:jc w:val="center"/>
        <w:rPr>
          <w:lang w:val="ru-RU"/>
        </w:rPr>
      </w:pPr>
      <w:bookmarkStart w:id="0" w:name="block-1289454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295C" w:rsidRDefault="00EA295C" w:rsidP="00EA29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295C" w:rsidRDefault="00EA295C" w:rsidP="00EA29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Приволжского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A295C" w:rsidRDefault="00EA295C" w:rsidP="00EA29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Плесская СШ</w:t>
      </w:r>
    </w:p>
    <w:p w:rsidR="00EA295C" w:rsidRDefault="00EA295C" w:rsidP="00EA295C">
      <w:pPr>
        <w:ind w:left="120"/>
      </w:pPr>
    </w:p>
    <w:tbl>
      <w:tblPr>
        <w:tblW w:w="10531" w:type="dxa"/>
        <w:tblInd w:w="-1009" w:type="dxa"/>
        <w:tblLook w:val="04A0"/>
      </w:tblPr>
      <w:tblGrid>
        <w:gridCol w:w="3509"/>
        <w:gridCol w:w="3511"/>
        <w:gridCol w:w="3511"/>
      </w:tblGrid>
      <w:tr w:rsidR="00EA295C" w:rsidTr="00EA295C">
        <w:trPr>
          <w:trHeight w:val="271"/>
        </w:trPr>
        <w:tc>
          <w:tcPr>
            <w:tcW w:w="3509" w:type="dxa"/>
          </w:tcPr>
          <w:p w:rsidR="00EA295C" w:rsidRDefault="00EA295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295C" w:rsidRDefault="00EA295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 31.08.2023</w:t>
            </w:r>
          </w:p>
          <w:p w:rsidR="00EA295C" w:rsidRDefault="00EA295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A295C" w:rsidRDefault="00EA295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Персианцева М.Ю.</w:t>
            </w:r>
          </w:p>
          <w:p w:rsidR="00EA295C" w:rsidRDefault="00EA295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295C" w:rsidRDefault="00EA2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</w:tcPr>
          <w:p w:rsidR="00EA295C" w:rsidRDefault="00EA295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95C" w:rsidRDefault="00EA295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6350</wp:posOffset>
                  </wp:positionV>
                  <wp:extent cx="1714500" cy="1876425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295C" w:rsidRDefault="00EA295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295C" w:rsidRDefault="00EA295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</w:tcPr>
          <w:p w:rsidR="00EA295C" w:rsidRDefault="00EA295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295C" w:rsidRDefault="00EA295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МКОУ  Плесской СШ</w:t>
            </w:r>
          </w:p>
          <w:p w:rsidR="00EA295C" w:rsidRDefault="00EA295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__________/Ламохина А.В.</w:t>
            </w:r>
          </w:p>
          <w:p w:rsidR="00EA295C" w:rsidRDefault="00EA2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102 от 31.08.2023     </w:t>
            </w:r>
          </w:p>
          <w:p w:rsidR="00EA295C" w:rsidRDefault="00EA295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295C" w:rsidRDefault="00EA295C" w:rsidP="00EA295C">
      <w:pPr>
        <w:spacing w:after="0"/>
        <w:ind w:left="120"/>
        <w:rPr>
          <w:lang w:val="ru-RU"/>
        </w:rPr>
      </w:pPr>
    </w:p>
    <w:p w:rsidR="00EA295C" w:rsidRDefault="00EA295C" w:rsidP="00EA295C">
      <w:pPr>
        <w:spacing w:after="0"/>
        <w:ind w:left="120"/>
        <w:rPr>
          <w:lang w:val="ru-RU"/>
        </w:rPr>
      </w:pPr>
    </w:p>
    <w:p w:rsidR="00322678" w:rsidRDefault="00322678">
      <w:pPr>
        <w:spacing w:after="0"/>
        <w:ind w:left="120"/>
      </w:pPr>
    </w:p>
    <w:p w:rsidR="00322678" w:rsidRDefault="00322678">
      <w:pPr>
        <w:spacing w:after="0"/>
        <w:ind w:left="120"/>
      </w:pPr>
    </w:p>
    <w:p w:rsidR="00322678" w:rsidRDefault="00322678">
      <w:pPr>
        <w:spacing w:after="0"/>
        <w:ind w:left="120"/>
      </w:pPr>
    </w:p>
    <w:p w:rsidR="00322678" w:rsidRDefault="00322678">
      <w:pPr>
        <w:spacing w:after="0"/>
        <w:ind w:left="120"/>
      </w:pPr>
    </w:p>
    <w:p w:rsidR="00322678" w:rsidRDefault="00322678">
      <w:pPr>
        <w:spacing w:after="0"/>
        <w:ind w:left="120"/>
      </w:pPr>
    </w:p>
    <w:p w:rsidR="00322678" w:rsidRPr="00EA295C" w:rsidRDefault="0019401D">
      <w:pPr>
        <w:spacing w:after="0" w:line="408" w:lineRule="auto"/>
        <w:ind w:left="120"/>
        <w:jc w:val="center"/>
        <w:rPr>
          <w:lang w:val="ru-RU"/>
        </w:rPr>
      </w:pPr>
      <w:r w:rsidRPr="00EA29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2678" w:rsidRPr="00EA295C" w:rsidRDefault="0019401D">
      <w:pPr>
        <w:spacing w:after="0" w:line="408" w:lineRule="auto"/>
        <w:ind w:left="120"/>
        <w:jc w:val="center"/>
        <w:rPr>
          <w:lang w:val="ru-RU"/>
        </w:rPr>
      </w:pPr>
      <w:r w:rsidRPr="00EA29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95C">
        <w:rPr>
          <w:rFonts w:ascii="Times New Roman" w:hAnsi="Times New Roman"/>
          <w:color w:val="000000"/>
          <w:sz w:val="28"/>
          <w:lang w:val="ru-RU"/>
        </w:rPr>
        <w:t xml:space="preserve"> 1763956)</w:t>
      </w: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19401D">
      <w:pPr>
        <w:spacing w:after="0" w:line="408" w:lineRule="auto"/>
        <w:ind w:left="120"/>
        <w:jc w:val="center"/>
        <w:rPr>
          <w:lang w:val="ru-RU"/>
        </w:rPr>
      </w:pPr>
      <w:r w:rsidRPr="00EA295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322678" w:rsidRPr="00EA295C" w:rsidRDefault="0019401D">
      <w:pPr>
        <w:spacing w:after="0" w:line="408" w:lineRule="auto"/>
        <w:ind w:left="120"/>
        <w:jc w:val="center"/>
        <w:rPr>
          <w:lang w:val="ru-RU"/>
        </w:rPr>
      </w:pPr>
      <w:r w:rsidRPr="00EA295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A295C">
        <w:rPr>
          <w:rFonts w:ascii="Calibri" w:hAnsi="Calibri"/>
          <w:color w:val="000000"/>
          <w:sz w:val="28"/>
          <w:lang w:val="ru-RU"/>
        </w:rPr>
        <w:t xml:space="preserve">– </w:t>
      </w:r>
      <w:r w:rsidRPr="00EA295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jc w:val="center"/>
        <w:rPr>
          <w:lang w:val="ru-RU"/>
        </w:rPr>
      </w:pPr>
    </w:p>
    <w:p w:rsidR="00322678" w:rsidRPr="00EA295C" w:rsidRDefault="00322678">
      <w:pPr>
        <w:spacing w:after="0"/>
        <w:ind w:left="120"/>
        <w:rPr>
          <w:lang w:val="ru-RU"/>
        </w:rPr>
      </w:pPr>
    </w:p>
    <w:p w:rsidR="00322678" w:rsidRPr="00EA295C" w:rsidRDefault="00322678">
      <w:pPr>
        <w:rPr>
          <w:lang w:val="ru-RU"/>
        </w:rPr>
        <w:sectPr w:rsidR="00322678" w:rsidRPr="00EA295C">
          <w:pgSz w:w="11906" w:h="16383"/>
          <w:pgMar w:top="1134" w:right="850" w:bottom="1134" w:left="1701" w:header="720" w:footer="720" w:gutter="0"/>
          <w:cols w:space="720"/>
        </w:sectPr>
      </w:pPr>
    </w:p>
    <w:p w:rsidR="00322678" w:rsidRPr="00EA295C" w:rsidRDefault="0019401D">
      <w:pPr>
        <w:spacing w:after="0" w:line="264" w:lineRule="auto"/>
        <w:ind w:left="120"/>
        <w:jc w:val="both"/>
        <w:rPr>
          <w:lang w:val="ru-RU"/>
        </w:rPr>
      </w:pPr>
      <w:bookmarkStart w:id="3" w:name="block-12894550"/>
      <w:bookmarkEnd w:id="0"/>
      <w:r w:rsidRPr="00EA29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2678" w:rsidRPr="00EA295C" w:rsidRDefault="00322678">
      <w:pPr>
        <w:spacing w:after="0" w:line="264" w:lineRule="auto"/>
        <w:ind w:left="120"/>
        <w:jc w:val="both"/>
        <w:rPr>
          <w:lang w:val="ru-RU"/>
        </w:rPr>
      </w:pPr>
    </w:p>
    <w:p w:rsidR="00322678" w:rsidRPr="00EA295C" w:rsidRDefault="0019401D">
      <w:pPr>
        <w:spacing w:after="0" w:line="264" w:lineRule="auto"/>
        <w:ind w:firstLine="600"/>
        <w:jc w:val="both"/>
        <w:rPr>
          <w:lang w:val="ru-RU"/>
        </w:rPr>
      </w:pPr>
      <w:r w:rsidRPr="00EA295C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22678" w:rsidRPr="00EA295C" w:rsidRDefault="0019401D">
      <w:pPr>
        <w:spacing w:after="0" w:line="264" w:lineRule="auto"/>
        <w:ind w:firstLine="600"/>
        <w:jc w:val="both"/>
        <w:rPr>
          <w:lang w:val="ru-RU"/>
        </w:rPr>
      </w:pPr>
      <w:r w:rsidRPr="00EA295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322678" w:rsidRPr="00EA295C" w:rsidRDefault="0019401D">
      <w:pPr>
        <w:spacing w:after="0" w:line="264" w:lineRule="auto"/>
        <w:ind w:firstLine="600"/>
        <w:jc w:val="both"/>
        <w:rPr>
          <w:lang w:val="ru-RU"/>
        </w:rPr>
      </w:pPr>
      <w:r w:rsidRPr="00EA295C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322678" w:rsidRDefault="0019401D">
      <w:pPr>
        <w:spacing w:after="0" w:line="264" w:lineRule="auto"/>
        <w:ind w:firstLine="600"/>
        <w:jc w:val="both"/>
      </w:pPr>
      <w:r w:rsidRPr="00EA295C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</w:t>
      </w:r>
      <w:r>
        <w:rPr>
          <w:rFonts w:ascii="Times New Roman" w:hAnsi="Times New Roman"/>
          <w:color w:val="000000"/>
          <w:sz w:val="28"/>
        </w:rPr>
        <w:t>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322678" w:rsidRDefault="0019401D">
      <w:pPr>
        <w:spacing w:after="0" w:line="264" w:lineRule="auto"/>
        <w:ind w:firstLine="600"/>
        <w:jc w:val="both"/>
      </w:pPr>
      <w:bookmarkStart w:id="4" w:name="6296fae2-dbe0-4c0c-910f-2696aa782a50"/>
      <w:r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22678" w:rsidRDefault="00322678">
      <w:pPr>
        <w:sectPr w:rsidR="00322678">
          <w:pgSz w:w="11906" w:h="16383"/>
          <w:pgMar w:top="1134" w:right="850" w:bottom="1134" w:left="1701" w:header="720" w:footer="720" w:gutter="0"/>
          <w:cols w:space="720"/>
        </w:sectPr>
      </w:pPr>
    </w:p>
    <w:p w:rsidR="00322678" w:rsidRDefault="0019401D">
      <w:pPr>
        <w:spacing w:after="0" w:line="264" w:lineRule="auto"/>
        <w:ind w:left="120"/>
        <w:jc w:val="both"/>
      </w:pPr>
      <w:bookmarkStart w:id="5" w:name="block-1289454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Невесомость.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color w:val="000000"/>
          <w:sz w:val="28"/>
          <w:vertAlign w:val="subscript"/>
        </w:rPr>
        <w:t>тр</w:t>
      </w:r>
      <w:r>
        <w:rPr>
          <w:rFonts w:ascii="Times New Roman" w:hAnsi="Times New Roman"/>
          <w:color w:val="000000"/>
          <w:sz w:val="28"/>
        </w:rPr>
        <w:t xml:space="preserve">(N).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равновесия.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>
        <w:rPr>
          <w:rFonts w:ascii="Times New Roman" w:hAnsi="Times New Roman"/>
          <w:color w:val="000000"/>
          <w:sz w:val="28"/>
        </w:rPr>
        <w:lastRenderedPageBreak/>
        <w:t>моделей. Масса и размеры молекул (атомов). Количество вещества. Постоянная Авогадро.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Диффузия жидкостей.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Притяжение молекул.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 исследование изопроцессов.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работа в термодинамике. Вычисление работы по графику процесса на pV-диаграмме.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Тепловое расширение.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Смачивание.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деформаций.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модуля Юнга.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Граафа).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Работа электрического тока. Закон Джоуля–Ленца.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Ампера.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полного внутреннего отражения. Модель световода.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322678" w:rsidRDefault="00322678">
      <w:pPr>
        <w:sectPr w:rsidR="00322678">
          <w:pgSz w:w="11906" w:h="16383"/>
          <w:pgMar w:top="1134" w:right="850" w:bottom="1134" w:left="1701" w:header="720" w:footer="720" w:gutter="0"/>
          <w:cols w:space="720"/>
        </w:sectPr>
      </w:pPr>
    </w:p>
    <w:p w:rsidR="00322678" w:rsidRDefault="0019401D">
      <w:pPr>
        <w:spacing w:after="0" w:line="264" w:lineRule="auto"/>
        <w:ind w:left="120"/>
        <w:jc w:val="both"/>
      </w:pPr>
      <w:bookmarkStart w:id="6" w:name="block-12894551"/>
      <w:bookmarkEnd w:id="5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22678" w:rsidRDefault="0019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22678" w:rsidRDefault="0019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322678" w:rsidRDefault="0019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22678" w:rsidRDefault="0019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322678" w:rsidRDefault="0019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22678" w:rsidRDefault="0019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322678" w:rsidRDefault="0019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22678" w:rsidRDefault="00194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322678" w:rsidRDefault="00194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22678" w:rsidRDefault="00194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22678" w:rsidRDefault="001940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22678" w:rsidRDefault="0019401D">
      <w:pPr>
        <w:numPr>
          <w:ilvl w:val="0"/>
          <w:numId w:val="5"/>
        </w:numPr>
        <w:spacing w:after="0" w:line="264" w:lineRule="auto"/>
        <w:jc w:val="both"/>
      </w:pPr>
      <w:bookmarkStart w:id="7" w:name="_Toc138318759"/>
      <w:bookmarkEnd w:id="7"/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22678" w:rsidRDefault="001940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22678" w:rsidRDefault="0019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322678" w:rsidRDefault="0019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22678" w:rsidRDefault="0019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22678" w:rsidRDefault="001940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322678" w:rsidRDefault="001940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2678" w:rsidRDefault="001940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322678" w:rsidRDefault="001940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22678" w:rsidRDefault="001940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322678" w:rsidRDefault="001940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22678" w:rsidRDefault="001940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22678" w:rsidRDefault="001940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22678" w:rsidRDefault="001940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322678" w:rsidRDefault="001940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22678" w:rsidRDefault="001940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22678" w:rsidRDefault="001940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322678" w:rsidRDefault="001940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22678" w:rsidRDefault="001940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22678" w:rsidRDefault="001940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внеурочной деятельности;</w:t>
      </w:r>
    </w:p>
    <w:p w:rsidR="00322678" w:rsidRDefault="001940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322678" w:rsidRDefault="001940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322678" w:rsidRDefault="001940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22678" w:rsidRDefault="001940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22678" w:rsidRDefault="001940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22678" w:rsidRDefault="001940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22678" w:rsidRDefault="001940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22678" w:rsidRDefault="001940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22678" w:rsidRDefault="001940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22678" w:rsidRDefault="001940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22678" w:rsidRDefault="001940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22678" w:rsidRDefault="001940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22678" w:rsidRDefault="001940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322678" w:rsidRDefault="001940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22678" w:rsidRDefault="001940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22678" w:rsidRDefault="001940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22678" w:rsidRDefault="001940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22678" w:rsidRDefault="001940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322678" w:rsidRDefault="001940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322678" w:rsidRDefault="001940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322678" w:rsidRDefault="001940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22678" w:rsidRDefault="001940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322678" w:rsidRDefault="001940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22678" w:rsidRDefault="0019401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22678" w:rsidRDefault="0019401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22678" w:rsidRDefault="0019401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22678" w:rsidRDefault="0019401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22678" w:rsidRDefault="0019401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22678" w:rsidRDefault="00322678">
      <w:pPr>
        <w:spacing w:after="0"/>
        <w:ind w:left="120"/>
      </w:pPr>
      <w:bookmarkStart w:id="8" w:name="_Toc138318760"/>
      <w:bookmarkEnd w:id="8"/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>
        <w:rPr>
          <w:rFonts w:ascii="Times New Roman" w:hAnsi="Times New Roman"/>
          <w:color w:val="000000"/>
          <w:sz w:val="28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322678" w:rsidRDefault="0019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22678" w:rsidRDefault="00322678">
      <w:pPr>
        <w:spacing w:after="0" w:line="264" w:lineRule="auto"/>
        <w:ind w:left="120"/>
        <w:jc w:val="both"/>
      </w:pPr>
    </w:p>
    <w:p w:rsidR="00322678" w:rsidRDefault="001940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322678" w:rsidRDefault="0019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22678" w:rsidRDefault="00322678">
      <w:pPr>
        <w:sectPr w:rsidR="00322678">
          <w:pgSz w:w="11906" w:h="16383"/>
          <w:pgMar w:top="1134" w:right="850" w:bottom="1134" w:left="1701" w:header="720" w:footer="720" w:gutter="0"/>
          <w:cols w:space="720"/>
        </w:sectPr>
      </w:pPr>
    </w:p>
    <w:p w:rsidR="00322678" w:rsidRDefault="0019401D">
      <w:pPr>
        <w:spacing w:after="0"/>
        <w:ind w:left="120"/>
      </w:pPr>
      <w:bookmarkStart w:id="9" w:name="block-128945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2678" w:rsidRDefault="0019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322678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</w:tbl>
    <w:p w:rsidR="00322678" w:rsidRDefault="00322678">
      <w:pPr>
        <w:sectPr w:rsidR="00322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678" w:rsidRDefault="0019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2267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</w:tbl>
    <w:p w:rsidR="00322678" w:rsidRDefault="00322678">
      <w:pPr>
        <w:sectPr w:rsidR="00322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678" w:rsidRDefault="00322678">
      <w:pPr>
        <w:sectPr w:rsidR="00322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678" w:rsidRDefault="0019401D">
      <w:pPr>
        <w:spacing w:after="0"/>
        <w:ind w:left="120"/>
      </w:pPr>
      <w:bookmarkStart w:id="10" w:name="block-128945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2678" w:rsidRDefault="0019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714"/>
        <w:gridCol w:w="1841"/>
        <w:gridCol w:w="1910"/>
        <w:gridCol w:w="1393"/>
      </w:tblGrid>
      <w:tr w:rsidR="00322678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прямолинейное движение. Графическое описание равномерного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прямолинейного движения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всемирного тяготения. Эквивалентность гравитационной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инертной массы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силы и изменение импульса тела. Закон сохранения импульса. 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газообразных, жидких и твердых тел. Характер движения и взаимодействия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частиц вещества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микроскопическом уровне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 и работа как 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изменения внутренней энергии ТД системы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электрический ток"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движении"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 груза на валу с трением"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межмолекулярного взаимодействия и температуры кипения жидкостей"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терморезистора от температуры" или "Снятие вольт-амперной характеристики диода"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по теме "Постоянный электрический ток"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</w:tbl>
    <w:p w:rsidR="00322678" w:rsidRDefault="00322678">
      <w:pPr>
        <w:sectPr w:rsidR="00322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678" w:rsidRDefault="0019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804"/>
        <w:gridCol w:w="1897"/>
        <w:gridCol w:w="1970"/>
        <w:gridCol w:w="1518"/>
      </w:tblGrid>
      <w:tr w:rsidR="00322678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678" w:rsidRDefault="00322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678" w:rsidRDefault="00322678"/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Энергетическое описание. Вывод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Переменный ток. Резистор и конденсатор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цепи переменного тока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Фокусное расстояние и оптическая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сила линзы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энергетики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звёзд.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представления о происхождении и эволюции Солнца и звёзд. Этапы жизни звёзд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самоиндукции"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или "Сборка модели электромагнитного генератора"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"Агрегатные состояния вещества. Фазовые переходы"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>
            <w:pPr>
              <w:spacing w:after="0"/>
              <w:ind w:left="135"/>
            </w:pPr>
          </w:p>
        </w:tc>
      </w:tr>
      <w:tr w:rsidR="0032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678" w:rsidRDefault="0019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678" w:rsidRDefault="00322678"/>
        </w:tc>
      </w:tr>
    </w:tbl>
    <w:p w:rsidR="00322678" w:rsidRDefault="00322678">
      <w:pPr>
        <w:sectPr w:rsidR="00322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678" w:rsidRDefault="00322678">
      <w:pPr>
        <w:sectPr w:rsidR="00322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678" w:rsidRDefault="0019401D">
      <w:pPr>
        <w:spacing w:after="0"/>
        <w:ind w:left="120"/>
      </w:pPr>
      <w:bookmarkStart w:id="11" w:name="block-128945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2678" w:rsidRDefault="0019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2678" w:rsidRDefault="00194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Физика (в 2 частях), 11 класс/ Генденштейн Л.Э., Булатова А.А., Корнильев И.Н., Кошкина А.В.; под редакцией Орлова В.А.,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12" w:name="e351eb82-6fcf-4286-955d-8c105ce4111a"/>
      <w:r>
        <w:rPr>
          <w:rFonts w:ascii="Times New Roman" w:hAnsi="Times New Roman"/>
          <w:color w:val="000000"/>
          <w:sz w:val="28"/>
        </w:rPr>
        <w:t xml:space="preserve"> • Физика (в 2 частях), 10 класс/ Генденштейн Л.Э., Булатова А.А., Корнильев И.Н., Кошкина А.В.; под редакцией Орлова В. А.,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:rsidR="00322678" w:rsidRDefault="00322678">
      <w:pPr>
        <w:spacing w:after="0" w:line="480" w:lineRule="auto"/>
        <w:ind w:left="120"/>
      </w:pPr>
    </w:p>
    <w:p w:rsidR="00322678" w:rsidRDefault="00322678">
      <w:pPr>
        <w:spacing w:after="0"/>
        <w:ind w:left="120"/>
      </w:pPr>
    </w:p>
    <w:p w:rsidR="00322678" w:rsidRDefault="0019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2678" w:rsidRDefault="00322678">
      <w:pPr>
        <w:spacing w:after="0" w:line="480" w:lineRule="auto"/>
        <w:ind w:left="120"/>
      </w:pPr>
    </w:p>
    <w:p w:rsidR="00322678" w:rsidRDefault="00322678">
      <w:pPr>
        <w:spacing w:after="0"/>
        <w:ind w:left="120"/>
      </w:pPr>
    </w:p>
    <w:p w:rsidR="00322678" w:rsidRDefault="0019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2678" w:rsidRDefault="00322678">
      <w:pPr>
        <w:spacing w:after="0" w:line="480" w:lineRule="auto"/>
        <w:ind w:left="120"/>
      </w:pPr>
    </w:p>
    <w:p w:rsidR="00322678" w:rsidRDefault="00322678">
      <w:pPr>
        <w:sectPr w:rsidR="003226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9401D" w:rsidRDefault="0019401D"/>
    <w:sectPr w:rsidR="0019401D" w:rsidSect="003226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449"/>
    <w:multiLevelType w:val="multilevel"/>
    <w:tmpl w:val="1FBA7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E6794"/>
    <w:multiLevelType w:val="multilevel"/>
    <w:tmpl w:val="A8264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01DC4"/>
    <w:multiLevelType w:val="multilevel"/>
    <w:tmpl w:val="39F87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A3D9F"/>
    <w:multiLevelType w:val="multilevel"/>
    <w:tmpl w:val="86865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81CF1"/>
    <w:multiLevelType w:val="multilevel"/>
    <w:tmpl w:val="E41A5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948D6"/>
    <w:multiLevelType w:val="multilevel"/>
    <w:tmpl w:val="0EEE2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4E7D8D"/>
    <w:multiLevelType w:val="multilevel"/>
    <w:tmpl w:val="9DB22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A5EC6"/>
    <w:multiLevelType w:val="multilevel"/>
    <w:tmpl w:val="02D87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1C442B"/>
    <w:multiLevelType w:val="multilevel"/>
    <w:tmpl w:val="E72E8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86D9C"/>
    <w:multiLevelType w:val="multilevel"/>
    <w:tmpl w:val="9DDEF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2676D1"/>
    <w:multiLevelType w:val="multilevel"/>
    <w:tmpl w:val="1660B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F17FF5"/>
    <w:multiLevelType w:val="multilevel"/>
    <w:tmpl w:val="68945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41919"/>
    <w:multiLevelType w:val="multilevel"/>
    <w:tmpl w:val="FA6CA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930B3"/>
    <w:multiLevelType w:val="multilevel"/>
    <w:tmpl w:val="EA02F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843960"/>
    <w:multiLevelType w:val="multilevel"/>
    <w:tmpl w:val="AB705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7A7436"/>
    <w:multiLevelType w:val="multilevel"/>
    <w:tmpl w:val="018A4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15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22678"/>
    <w:rsid w:val="0017504B"/>
    <w:rsid w:val="0019401D"/>
    <w:rsid w:val="003024BC"/>
    <w:rsid w:val="00322678"/>
    <w:rsid w:val="00EA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26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2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16296</Words>
  <Characters>92889</Characters>
  <Application>Microsoft Office Word</Application>
  <DocSecurity>0</DocSecurity>
  <Lines>774</Lines>
  <Paragraphs>217</Paragraphs>
  <ScaleCrop>false</ScaleCrop>
  <Company/>
  <LinksUpToDate>false</LinksUpToDate>
  <CharactersWithSpaces>108968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2023-10-12T09:10:00Z</dcterms:created>
  <dcterms:modified xsi:type="dcterms:W3CDTF">2023-10-12T09:48:00Z</dcterms:modified>
</cp:coreProperties>
</file>