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6B0729" w:rsidRPr="006B0729" w:rsidTr="006B0729">
        <w:tc>
          <w:tcPr>
            <w:tcW w:w="0" w:type="auto"/>
            <w:gridSpan w:val="2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color w:val="4A4A4A"/>
                <w:sz w:val="19"/>
                <w:szCs w:val="19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9"/>
              </w:rPr>
              <w:t xml:space="preserve">Информация о государственном (муниципальном) задании на оказание </w:t>
            </w: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</w:rPr>
              <w:br/>
            </w: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9"/>
              </w:rPr>
              <w:t xml:space="preserve">услуг (выполнение работ) и его исполнении </w:t>
            </w:r>
          </w:p>
        </w:tc>
      </w:tr>
      <w:tr w:rsidR="006B0729" w:rsidRPr="006B0729" w:rsidTr="006B0729"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729" w:rsidRPr="006B0729" w:rsidTr="006B0729">
        <w:tc>
          <w:tcPr>
            <w:tcW w:w="0" w:type="auto"/>
            <w:gridSpan w:val="2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 </w:t>
            </w:r>
          </w:p>
        </w:tc>
      </w:tr>
      <w:tr w:rsidR="006B0729" w:rsidRPr="006B0729" w:rsidTr="006B0729">
        <w:tc>
          <w:tcPr>
            <w:tcW w:w="1500" w:type="pct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Дата формирования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11.02.2023</w:t>
            </w:r>
          </w:p>
        </w:tc>
      </w:tr>
      <w:tr w:rsidR="006B0729" w:rsidRPr="006B0729" w:rsidTr="006B0729">
        <w:tc>
          <w:tcPr>
            <w:tcW w:w="1500" w:type="pct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 xml:space="preserve">Полное наименование учреждения 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МУНИЦИПАЛЬНОЕ КАЗЁННОЕ ОБЩЕОБРАЗОВАТЕЛЬНОЕ УЧРЕЖДЕНИЕ ПЛЕССКАЯ СРЕДНЯЯ ШКОЛА</w:t>
            </w:r>
          </w:p>
        </w:tc>
      </w:tr>
      <w:tr w:rsidR="006B0729" w:rsidRPr="006B0729" w:rsidTr="006B0729">
        <w:tc>
          <w:tcPr>
            <w:tcW w:w="1500" w:type="pct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Код учреждения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24301338</w:t>
            </w:r>
          </w:p>
        </w:tc>
      </w:tr>
      <w:tr w:rsidR="006B0729" w:rsidRPr="006B0729" w:rsidTr="006B0729">
        <w:tc>
          <w:tcPr>
            <w:tcW w:w="1500" w:type="pct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3719003905</w:t>
            </w:r>
          </w:p>
        </w:tc>
      </w:tr>
      <w:tr w:rsidR="006B0729" w:rsidRPr="006B0729" w:rsidTr="006B0729">
        <w:tc>
          <w:tcPr>
            <w:tcW w:w="1500" w:type="pct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371901001</w:t>
            </w:r>
          </w:p>
        </w:tc>
      </w:tr>
      <w:tr w:rsidR="006B0729" w:rsidRPr="006B0729" w:rsidTr="006B0729">
        <w:tc>
          <w:tcPr>
            <w:tcW w:w="1500" w:type="pct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Период формирования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2023</w:t>
            </w:r>
          </w:p>
        </w:tc>
      </w:tr>
      <w:tr w:rsidR="006B0729" w:rsidRPr="006B0729" w:rsidTr="006B0729">
        <w:tc>
          <w:tcPr>
            <w:tcW w:w="1500" w:type="pct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2024 - 2025</w:t>
            </w:r>
          </w:p>
        </w:tc>
      </w:tr>
      <w:tr w:rsidR="006B0729" w:rsidRPr="006B0729" w:rsidTr="006B0729">
        <w:tc>
          <w:tcPr>
            <w:tcW w:w="1500" w:type="pct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Сформировано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Учреждением - МУНИЦИПАЛЬНОЕ КАЗЁННОЕ ОБЩЕОБРАЗОВАТЕЛЬНОЕ УЧРЕЖДЕНИЕ ПЛЕССКАЯ СРЕДНЯЯ ШКОЛА</w:t>
            </w: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br/>
              <w:t>ИНН 3719003905</w:t>
            </w: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br/>
              <w:t>КПП 371901001</w:t>
            </w:r>
          </w:p>
        </w:tc>
      </w:tr>
    </w:tbl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7"/>
        <w:gridCol w:w="578"/>
      </w:tblGrid>
      <w:tr w:rsidR="006B0729" w:rsidRPr="006B0729" w:rsidTr="006B0729">
        <w:tc>
          <w:tcPr>
            <w:tcW w:w="0" w:type="auto"/>
            <w:gridSpan w:val="2"/>
            <w:vAlign w:val="center"/>
            <w:hideMark/>
          </w:tcPr>
          <w:p w:rsidR="006B0729" w:rsidRPr="006B0729" w:rsidRDefault="006B0729" w:rsidP="006B0729">
            <w:pPr>
              <w:spacing w:before="121" w:after="24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</w:rPr>
              <w:t xml:space="preserve">Сведения о финансовом периоде, на который установлено государственное (муниципальное) задание </w:t>
            </w:r>
          </w:p>
        </w:tc>
      </w:tr>
      <w:tr w:rsidR="006B0729" w:rsidRPr="006B0729" w:rsidTr="006B0729"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 xml:space="preserve">Год, на который установлено государственное (муниципальное) задание 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2023</w:t>
            </w:r>
          </w:p>
        </w:tc>
      </w:tr>
      <w:tr w:rsidR="006B0729" w:rsidRPr="006B0729" w:rsidTr="006B0729"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2024</w:t>
            </w:r>
          </w:p>
        </w:tc>
      </w:tr>
    </w:tbl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vanish/>
          <w:color w:val="4A4A4A"/>
          <w:sz w:val="15"/>
          <w:szCs w:val="15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9"/>
        <w:gridCol w:w="1396"/>
      </w:tblGrid>
      <w:tr w:rsidR="006B0729" w:rsidRPr="006B0729" w:rsidTr="006B0729">
        <w:trPr>
          <w:gridAfter w:val="1"/>
        </w:trPr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</w:rPr>
              <w:t>Номер и дата государственного (муниципального) задания</w:t>
            </w:r>
          </w:p>
        </w:tc>
      </w:tr>
      <w:tr w:rsidR="006B0729" w:rsidRPr="006B0729" w:rsidTr="006B0729"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Номер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14</w:t>
            </w:r>
          </w:p>
        </w:tc>
      </w:tr>
      <w:tr w:rsidR="006B0729" w:rsidRPr="006B0729" w:rsidTr="006B0729"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Дата утверждения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09.01.2023</w:t>
            </w:r>
          </w:p>
        </w:tc>
      </w:tr>
    </w:tbl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vanish/>
          <w:color w:val="4A4A4A"/>
          <w:sz w:val="15"/>
          <w:szCs w:val="15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"/>
        <w:gridCol w:w="7508"/>
      </w:tblGrid>
      <w:tr w:rsidR="006B0729" w:rsidRPr="006B0729" w:rsidTr="006B0729">
        <w:tc>
          <w:tcPr>
            <w:tcW w:w="0" w:type="auto"/>
            <w:gridSpan w:val="2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</w:rPr>
              <w:t xml:space="preserve">Уполномоченное лицо, </w:t>
            </w:r>
            <w:proofErr w:type="gramStart"/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</w:rPr>
              <w:t>утвердившего</w:t>
            </w:r>
            <w:proofErr w:type="gramEnd"/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</w:rPr>
              <w:t xml:space="preserve"> государственное задание</w:t>
            </w:r>
          </w:p>
        </w:tc>
      </w:tr>
      <w:tr w:rsidR="006B0729" w:rsidRPr="006B0729" w:rsidTr="006B0729">
        <w:tc>
          <w:tcPr>
            <w:tcW w:w="1000" w:type="pct"/>
            <w:tcMar>
              <w:top w:w="15" w:type="dxa"/>
              <w:left w:w="15" w:type="dxa"/>
              <w:bottom w:w="15" w:type="dxa"/>
              <w:right w:w="242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Калинина</w:t>
            </w:r>
          </w:p>
        </w:tc>
      </w:tr>
      <w:tr w:rsidR="006B0729" w:rsidRPr="006B0729" w:rsidTr="006B0729">
        <w:tc>
          <w:tcPr>
            <w:tcW w:w="0" w:type="auto"/>
            <w:tcMar>
              <w:top w:w="15" w:type="dxa"/>
              <w:left w:w="15" w:type="dxa"/>
              <w:bottom w:w="15" w:type="dxa"/>
              <w:right w:w="242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Елена</w:t>
            </w:r>
          </w:p>
        </w:tc>
      </w:tr>
      <w:tr w:rsidR="006B0729" w:rsidRPr="006B0729" w:rsidTr="006B0729">
        <w:tc>
          <w:tcPr>
            <w:tcW w:w="0" w:type="auto"/>
            <w:tcMar>
              <w:top w:w="15" w:type="dxa"/>
              <w:left w:w="15" w:type="dxa"/>
              <w:bottom w:w="15" w:type="dxa"/>
              <w:right w:w="242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Владимировна</w:t>
            </w:r>
          </w:p>
        </w:tc>
      </w:tr>
      <w:tr w:rsidR="006B0729" w:rsidRPr="006B0729" w:rsidTr="006B0729">
        <w:tc>
          <w:tcPr>
            <w:tcW w:w="0" w:type="auto"/>
            <w:tcMar>
              <w:top w:w="15" w:type="dxa"/>
              <w:left w:w="15" w:type="dxa"/>
              <w:bottom w:w="15" w:type="dxa"/>
              <w:right w:w="242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jc w:val="right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color w:val="4A4A4A"/>
                <w:sz w:val="15"/>
                <w:szCs w:val="15"/>
              </w:rPr>
              <w:t>начальник МКУ отдела образования администрации Приволжского муниципального района</w:t>
            </w:r>
          </w:p>
        </w:tc>
      </w:tr>
    </w:tbl>
    <w:p w:rsidR="006B0729" w:rsidRPr="006B0729" w:rsidRDefault="006B0729" w:rsidP="006B07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 xml:space="preserve">Часть 1. Сведения об оказываемых услугах </w:t>
      </w:r>
    </w:p>
    <w:p w:rsidR="006B0729" w:rsidRPr="006B0729" w:rsidRDefault="006B0729" w:rsidP="006B0729">
      <w:pPr>
        <w:spacing w:after="24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color w:val="4A4A4A"/>
          <w:sz w:val="15"/>
          <w:szCs w:val="15"/>
        </w:rPr>
        <w:t>Раздел 1</w:t>
      </w:r>
      <w:r w:rsidRPr="006B0729">
        <w:rPr>
          <w:rFonts w:ascii="Arial" w:eastAsia="Times New Roman" w:hAnsi="Arial" w:cs="Arial"/>
          <w:color w:val="4A4A4A"/>
          <w:sz w:val="15"/>
          <w:szCs w:val="15"/>
        </w:rPr>
        <w:br/>
      </w:r>
      <w:r w:rsidRPr="006B0729">
        <w:rPr>
          <w:rFonts w:ascii="Arial" w:eastAsia="Times New Roman" w:hAnsi="Arial" w:cs="Arial"/>
          <w:color w:val="4A4A4A"/>
          <w:sz w:val="15"/>
          <w:szCs w:val="15"/>
        </w:rPr>
        <w:br/>
        <w:t>Наименование услуги Реализация основных общеобразовательных программ начального общего образования</w:t>
      </w:r>
    </w:p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color w:val="4A4A4A"/>
          <w:sz w:val="15"/>
          <w:szCs w:val="15"/>
        </w:rPr>
        <w:t xml:space="preserve">Категории потребителей: </w:t>
      </w:r>
    </w:p>
    <w:p w:rsidR="006B0729" w:rsidRPr="006B0729" w:rsidRDefault="006B0729" w:rsidP="006B0729">
      <w:pPr>
        <w:numPr>
          <w:ilvl w:val="0"/>
          <w:numId w:val="1"/>
        </w:numPr>
        <w:spacing w:before="100" w:beforeAutospacing="1" w:after="100" w:afterAutospacing="1" w:line="240" w:lineRule="auto"/>
        <w:ind w:left="2838"/>
        <w:rPr>
          <w:rFonts w:ascii="Arial" w:eastAsia="Times New Roman" w:hAnsi="Arial" w:cs="Arial"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color w:val="4A4A4A"/>
          <w:sz w:val="15"/>
          <w:szCs w:val="15"/>
        </w:rPr>
        <w:t>Физические лица</w:t>
      </w:r>
    </w:p>
    <w:p w:rsidR="006B0729" w:rsidRPr="006B0729" w:rsidRDefault="006B0729" w:rsidP="006B0729">
      <w:pPr>
        <w:spacing w:after="0" w:line="240" w:lineRule="auto"/>
        <w:ind w:left="2838"/>
        <w:rPr>
          <w:rFonts w:ascii="Arial" w:eastAsia="Times New Roman" w:hAnsi="Arial" w:cs="Arial"/>
          <w:color w:val="4A4A4A"/>
          <w:sz w:val="15"/>
          <w:szCs w:val="15"/>
        </w:rPr>
      </w:pPr>
    </w:p>
    <w:p w:rsidR="006B0729" w:rsidRPr="006B0729" w:rsidRDefault="006B0729" w:rsidP="006B0729">
      <w:pPr>
        <w:spacing w:after="24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</w:p>
    <w:p w:rsidR="006B0729" w:rsidRPr="006B0729" w:rsidRDefault="006B0729" w:rsidP="006B0729">
      <w:pPr>
        <w:spacing w:line="240" w:lineRule="auto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B0729" w:rsidRPr="006B0729" w:rsidTr="006B072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B0729" w:rsidRPr="006B072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7"/>
                    <w:gridCol w:w="1192"/>
                    <w:gridCol w:w="1763"/>
                    <w:gridCol w:w="299"/>
                    <w:gridCol w:w="787"/>
                    <w:gridCol w:w="666"/>
                    <w:gridCol w:w="845"/>
                    <w:gridCol w:w="1210"/>
                    <w:gridCol w:w="787"/>
                    <w:gridCol w:w="769"/>
                  </w:tblGrid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Уникальный номер реестровой записи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Показател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ь(</w:t>
                        </w:r>
                        <w:proofErr w:type="gramEnd"/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и) качества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787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Очередной (2023) 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i/>
                            <w:iCs/>
                            <w:color w:val="4A4A4A"/>
                            <w:sz w:val="15"/>
                            <w:szCs w:val="15"/>
                          </w:rPr>
                          <w:t>Допустимое (возможное) отклонение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i/>
                            <w:iCs/>
                            <w:color w:val="4A4A4A"/>
                            <w:sz w:val="15"/>
                            <w:szCs w:val="15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787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1-й плановый (2024)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2-й плановый (2025) 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150" w:type="dxa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6B0729" w:rsidRPr="006B0729" w:rsidRDefault="006B0729" w:rsidP="006B0729">
                  <w:pPr>
                    <w:spacing w:before="121" w:after="121" w:line="240" w:lineRule="auto"/>
                    <w:rPr>
                      <w:rFonts w:ascii="Arial" w:eastAsia="Times New Roman" w:hAnsi="Arial" w:cs="Arial"/>
                      <w:color w:val="4A4A4A"/>
                      <w:sz w:val="15"/>
                      <w:szCs w:val="15"/>
                    </w:rPr>
                  </w:pPr>
                </w:p>
              </w:tc>
            </w:tr>
          </w:tbl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</w:tbl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</w:p>
    <w:p w:rsidR="006B0729" w:rsidRPr="006B0729" w:rsidRDefault="006B0729" w:rsidP="006B0729">
      <w:pPr>
        <w:spacing w:line="240" w:lineRule="auto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B0729" w:rsidRPr="006B0729" w:rsidTr="006B0729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6B0729" w:rsidRPr="006B072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33"/>
                    <w:gridCol w:w="1927"/>
                    <w:gridCol w:w="1399"/>
                    <w:gridCol w:w="2930"/>
                    <w:gridCol w:w="6"/>
                  </w:tblGrid>
                  <w:tr w:rsidR="006B0729" w:rsidRPr="006B0729">
                    <w:tc>
                      <w:tcPr>
                        <w:tcW w:w="0" w:type="auto"/>
                        <w:tcMar>
                          <w:top w:w="0" w:type="dxa"/>
                          <w:left w:w="24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Число 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Допустимое (возможное) отклонение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B0729" w:rsidRPr="006B0729" w:rsidRDefault="006B0729" w:rsidP="006B072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Ind w:w="6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"/>
                    <w:gridCol w:w="4522"/>
                    <w:gridCol w:w="2534"/>
                    <w:gridCol w:w="1124"/>
                    <w:gridCol w:w="1089"/>
                  </w:tblGrid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792</w:t>
                        </w:r>
                      </w:p>
                    </w:tc>
                  </w:tr>
                </w:tbl>
                <w:p w:rsidR="006B0729" w:rsidRPr="006B0729" w:rsidRDefault="006B0729" w:rsidP="006B072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84"/>
                    <w:gridCol w:w="3319"/>
                    <w:gridCol w:w="693"/>
                    <w:gridCol w:w="609"/>
                    <w:gridCol w:w="786"/>
                    <w:gridCol w:w="952"/>
                    <w:gridCol w:w="952"/>
                  </w:tblGrid>
                  <w:tr w:rsidR="006B0729" w:rsidRPr="006B0729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Очередной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1-й плановый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2-й плановый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(2025) 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801012О.99.0.БА81АА00001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6B0729" w:rsidRPr="006B0729" w:rsidRDefault="006B0729" w:rsidP="006B0729">
                  <w:pPr>
                    <w:spacing w:before="121" w:after="121" w:line="240" w:lineRule="auto"/>
                    <w:rPr>
                      <w:rFonts w:ascii="Arial" w:eastAsia="Times New Roman" w:hAnsi="Arial" w:cs="Arial"/>
                      <w:color w:val="4A4A4A"/>
                      <w:sz w:val="15"/>
                      <w:szCs w:val="15"/>
                    </w:rPr>
                  </w:pPr>
                </w:p>
              </w:tc>
            </w:tr>
          </w:tbl>
          <w:p w:rsidR="006B0729" w:rsidRPr="006B0729" w:rsidRDefault="006B0729" w:rsidP="006B0729">
            <w:pPr>
              <w:spacing w:after="0" w:line="240" w:lineRule="auto"/>
              <w:rPr>
                <w:rFonts w:ascii="Arial" w:eastAsia="Times New Roman" w:hAnsi="Arial" w:cs="Arial"/>
                <w:vanish/>
                <w:color w:val="4A4A4A"/>
                <w:sz w:val="15"/>
                <w:szCs w:val="15"/>
              </w:rPr>
            </w:pPr>
          </w:p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6B0729" w:rsidRPr="006B072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5"/>
                    <w:gridCol w:w="1914"/>
                    <w:gridCol w:w="1392"/>
                    <w:gridCol w:w="2900"/>
                    <w:gridCol w:w="84"/>
                  </w:tblGrid>
                  <w:tr w:rsidR="006B0729" w:rsidRPr="006B0729">
                    <w:tc>
                      <w:tcPr>
                        <w:tcW w:w="0" w:type="auto"/>
                        <w:tcMar>
                          <w:top w:w="0" w:type="dxa"/>
                          <w:left w:w="24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Число 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Допустимое (возможное) отклонение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B0729" w:rsidRPr="006B0729" w:rsidRDefault="006B0729" w:rsidP="006B072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Ind w:w="6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"/>
                    <w:gridCol w:w="4522"/>
                    <w:gridCol w:w="2534"/>
                    <w:gridCol w:w="1124"/>
                    <w:gridCol w:w="1089"/>
                  </w:tblGrid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792</w:t>
                        </w:r>
                      </w:p>
                    </w:tc>
                  </w:tr>
                </w:tbl>
                <w:p w:rsidR="006B0729" w:rsidRPr="006B0729" w:rsidRDefault="006B0729" w:rsidP="006B072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88"/>
                    <w:gridCol w:w="3316"/>
                    <w:gridCol w:w="693"/>
                    <w:gridCol w:w="609"/>
                    <w:gridCol w:w="785"/>
                    <w:gridCol w:w="952"/>
                    <w:gridCol w:w="952"/>
                  </w:tblGrid>
                  <w:tr w:rsidR="006B0729" w:rsidRPr="006B0729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Очередной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1-й плановый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2-й плановый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(2025) 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801012О.99.0.БА81АЭ92001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96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6B0729" w:rsidRPr="006B0729" w:rsidRDefault="006B0729" w:rsidP="006B0729">
                  <w:pPr>
                    <w:spacing w:before="121" w:after="121" w:line="240" w:lineRule="auto"/>
                    <w:rPr>
                      <w:rFonts w:ascii="Arial" w:eastAsia="Times New Roman" w:hAnsi="Arial" w:cs="Arial"/>
                      <w:color w:val="4A4A4A"/>
                      <w:sz w:val="15"/>
                      <w:szCs w:val="15"/>
                    </w:rPr>
                  </w:pPr>
                </w:p>
              </w:tc>
            </w:tr>
          </w:tbl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</w:tbl>
    <w:p w:rsidR="006B0729" w:rsidRPr="006B0729" w:rsidRDefault="006B0729" w:rsidP="006B0729">
      <w:pPr>
        <w:spacing w:after="24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color w:val="4A4A4A"/>
          <w:sz w:val="15"/>
          <w:szCs w:val="15"/>
        </w:rPr>
        <w:br/>
        <w:t>Раздел 2</w:t>
      </w:r>
      <w:r w:rsidRPr="006B0729">
        <w:rPr>
          <w:rFonts w:ascii="Arial" w:eastAsia="Times New Roman" w:hAnsi="Arial" w:cs="Arial"/>
          <w:color w:val="4A4A4A"/>
          <w:sz w:val="15"/>
          <w:szCs w:val="15"/>
        </w:rPr>
        <w:br/>
      </w:r>
      <w:r w:rsidRPr="006B0729">
        <w:rPr>
          <w:rFonts w:ascii="Arial" w:eastAsia="Times New Roman" w:hAnsi="Arial" w:cs="Arial"/>
          <w:color w:val="4A4A4A"/>
          <w:sz w:val="15"/>
          <w:szCs w:val="15"/>
        </w:rPr>
        <w:br/>
        <w:t>Наименование услуги Реализация основных общеобразовательных программ основного общего образования</w:t>
      </w:r>
    </w:p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color w:val="4A4A4A"/>
          <w:sz w:val="15"/>
          <w:szCs w:val="15"/>
        </w:rPr>
        <w:t xml:space="preserve">Категории потребителей: </w:t>
      </w:r>
    </w:p>
    <w:p w:rsidR="006B0729" w:rsidRPr="006B0729" w:rsidRDefault="006B0729" w:rsidP="006B0729">
      <w:pPr>
        <w:numPr>
          <w:ilvl w:val="0"/>
          <w:numId w:val="2"/>
        </w:numPr>
        <w:spacing w:before="100" w:beforeAutospacing="1" w:after="100" w:afterAutospacing="1" w:line="240" w:lineRule="auto"/>
        <w:ind w:left="2838"/>
        <w:rPr>
          <w:rFonts w:ascii="Arial" w:eastAsia="Times New Roman" w:hAnsi="Arial" w:cs="Arial"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color w:val="4A4A4A"/>
          <w:sz w:val="15"/>
          <w:szCs w:val="15"/>
        </w:rPr>
        <w:t>Физические лица</w:t>
      </w:r>
    </w:p>
    <w:p w:rsidR="006B0729" w:rsidRPr="006B0729" w:rsidRDefault="006B0729" w:rsidP="006B0729">
      <w:pPr>
        <w:spacing w:after="0" w:line="240" w:lineRule="auto"/>
        <w:ind w:left="2838"/>
        <w:rPr>
          <w:rFonts w:ascii="Arial" w:eastAsia="Times New Roman" w:hAnsi="Arial" w:cs="Arial"/>
          <w:color w:val="4A4A4A"/>
          <w:sz w:val="15"/>
          <w:szCs w:val="15"/>
        </w:rPr>
      </w:pPr>
    </w:p>
    <w:p w:rsidR="006B0729" w:rsidRPr="006B0729" w:rsidRDefault="006B0729" w:rsidP="006B0729">
      <w:pPr>
        <w:spacing w:after="24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</w:p>
    <w:p w:rsidR="006B0729" w:rsidRPr="006B0729" w:rsidRDefault="006B0729" w:rsidP="006B0729">
      <w:pPr>
        <w:spacing w:line="240" w:lineRule="auto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B0729" w:rsidRPr="006B0729" w:rsidTr="006B072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B0729" w:rsidRPr="006B072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7"/>
                    <w:gridCol w:w="1192"/>
                    <w:gridCol w:w="1763"/>
                    <w:gridCol w:w="299"/>
                    <w:gridCol w:w="787"/>
                    <w:gridCol w:w="666"/>
                    <w:gridCol w:w="845"/>
                    <w:gridCol w:w="1210"/>
                    <w:gridCol w:w="787"/>
                    <w:gridCol w:w="769"/>
                  </w:tblGrid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Уникальный номер реестровой записи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Показател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ь(</w:t>
                        </w:r>
                        <w:proofErr w:type="gramEnd"/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и) качества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787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Очередной (2023) 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i/>
                            <w:iCs/>
                            <w:color w:val="4A4A4A"/>
                            <w:sz w:val="15"/>
                            <w:szCs w:val="15"/>
                          </w:rPr>
                          <w:t>Допустимое (возможное) отклонение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i/>
                            <w:iCs/>
                            <w:color w:val="4A4A4A"/>
                            <w:sz w:val="15"/>
                            <w:szCs w:val="15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787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1-й плановый (2024)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2-й плановый (2025) 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150" w:type="dxa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6B0729" w:rsidRPr="006B0729" w:rsidRDefault="006B0729" w:rsidP="006B0729">
                  <w:pPr>
                    <w:spacing w:before="121" w:after="121" w:line="240" w:lineRule="auto"/>
                    <w:rPr>
                      <w:rFonts w:ascii="Arial" w:eastAsia="Times New Roman" w:hAnsi="Arial" w:cs="Arial"/>
                      <w:color w:val="4A4A4A"/>
                      <w:sz w:val="15"/>
                      <w:szCs w:val="15"/>
                    </w:rPr>
                  </w:pPr>
                </w:p>
              </w:tc>
            </w:tr>
          </w:tbl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</w:tbl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</w:p>
    <w:p w:rsidR="006B0729" w:rsidRPr="006B0729" w:rsidRDefault="006B0729" w:rsidP="006B0729">
      <w:pPr>
        <w:spacing w:line="240" w:lineRule="auto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B0729" w:rsidRPr="006B0729" w:rsidTr="006B0729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6B0729" w:rsidRPr="006B072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5"/>
                    <w:gridCol w:w="1914"/>
                    <w:gridCol w:w="1392"/>
                    <w:gridCol w:w="2900"/>
                    <w:gridCol w:w="84"/>
                  </w:tblGrid>
                  <w:tr w:rsidR="006B0729" w:rsidRPr="006B0729">
                    <w:tc>
                      <w:tcPr>
                        <w:tcW w:w="0" w:type="auto"/>
                        <w:tcMar>
                          <w:top w:w="0" w:type="dxa"/>
                          <w:left w:w="24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Число 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Допустимое (возможное) отклонение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B0729" w:rsidRPr="006B0729" w:rsidRDefault="006B0729" w:rsidP="006B072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Ind w:w="6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"/>
                    <w:gridCol w:w="4522"/>
                    <w:gridCol w:w="2534"/>
                    <w:gridCol w:w="1124"/>
                    <w:gridCol w:w="1089"/>
                  </w:tblGrid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792</w:t>
                        </w:r>
                      </w:p>
                    </w:tc>
                  </w:tr>
                </w:tbl>
                <w:p w:rsidR="006B0729" w:rsidRPr="006B0729" w:rsidRDefault="006B0729" w:rsidP="006B072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7"/>
                    <w:gridCol w:w="3293"/>
                    <w:gridCol w:w="691"/>
                    <w:gridCol w:w="607"/>
                    <w:gridCol w:w="783"/>
                    <w:gridCol w:w="947"/>
                    <w:gridCol w:w="947"/>
                  </w:tblGrid>
                  <w:tr w:rsidR="006B0729" w:rsidRPr="006B0729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Очередной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1-й плановый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2-й плановый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(2025) 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802111О.99.0.БА96АЮ58001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100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6B0729" w:rsidRPr="006B0729" w:rsidRDefault="006B0729" w:rsidP="006B0729">
                  <w:pPr>
                    <w:spacing w:before="121" w:after="121" w:line="240" w:lineRule="auto"/>
                    <w:rPr>
                      <w:rFonts w:ascii="Arial" w:eastAsia="Times New Roman" w:hAnsi="Arial" w:cs="Arial"/>
                      <w:color w:val="4A4A4A"/>
                      <w:sz w:val="15"/>
                      <w:szCs w:val="15"/>
                    </w:rPr>
                  </w:pPr>
                </w:p>
              </w:tc>
            </w:tr>
          </w:tbl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</w:tbl>
    <w:p w:rsidR="006B0729" w:rsidRPr="006B0729" w:rsidRDefault="006B0729" w:rsidP="006B0729">
      <w:pPr>
        <w:spacing w:after="24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color w:val="4A4A4A"/>
          <w:sz w:val="15"/>
          <w:szCs w:val="15"/>
        </w:rPr>
        <w:lastRenderedPageBreak/>
        <w:br/>
        <w:t>Раздел 3</w:t>
      </w:r>
      <w:r w:rsidRPr="006B0729">
        <w:rPr>
          <w:rFonts w:ascii="Arial" w:eastAsia="Times New Roman" w:hAnsi="Arial" w:cs="Arial"/>
          <w:color w:val="4A4A4A"/>
          <w:sz w:val="15"/>
          <w:szCs w:val="15"/>
        </w:rPr>
        <w:br/>
      </w:r>
      <w:r w:rsidRPr="006B0729">
        <w:rPr>
          <w:rFonts w:ascii="Arial" w:eastAsia="Times New Roman" w:hAnsi="Arial" w:cs="Arial"/>
          <w:color w:val="4A4A4A"/>
          <w:sz w:val="15"/>
          <w:szCs w:val="15"/>
        </w:rPr>
        <w:br/>
        <w:t>Наименование услуги Реализация основных общеобразовательных программ среднего общего образования</w:t>
      </w:r>
    </w:p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color w:val="4A4A4A"/>
          <w:sz w:val="15"/>
          <w:szCs w:val="15"/>
        </w:rPr>
        <w:t xml:space="preserve">Категории потребителей: </w:t>
      </w:r>
    </w:p>
    <w:p w:rsidR="006B0729" w:rsidRPr="006B0729" w:rsidRDefault="006B0729" w:rsidP="006B0729">
      <w:pPr>
        <w:numPr>
          <w:ilvl w:val="0"/>
          <w:numId w:val="3"/>
        </w:numPr>
        <w:spacing w:before="100" w:beforeAutospacing="1" w:after="100" w:afterAutospacing="1" w:line="240" w:lineRule="auto"/>
        <w:ind w:left="2838"/>
        <w:rPr>
          <w:rFonts w:ascii="Arial" w:eastAsia="Times New Roman" w:hAnsi="Arial" w:cs="Arial"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color w:val="4A4A4A"/>
          <w:sz w:val="15"/>
          <w:szCs w:val="15"/>
        </w:rPr>
        <w:t>Физические лица</w:t>
      </w:r>
    </w:p>
    <w:p w:rsidR="006B0729" w:rsidRPr="006B0729" w:rsidRDefault="006B0729" w:rsidP="006B0729">
      <w:pPr>
        <w:spacing w:after="0" w:line="240" w:lineRule="auto"/>
        <w:ind w:left="2838"/>
        <w:rPr>
          <w:rFonts w:ascii="Arial" w:eastAsia="Times New Roman" w:hAnsi="Arial" w:cs="Arial"/>
          <w:color w:val="4A4A4A"/>
          <w:sz w:val="15"/>
          <w:szCs w:val="15"/>
        </w:rPr>
      </w:pPr>
    </w:p>
    <w:p w:rsidR="006B0729" w:rsidRPr="006B0729" w:rsidRDefault="006B0729" w:rsidP="006B0729">
      <w:pPr>
        <w:spacing w:after="24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</w:p>
    <w:p w:rsidR="006B0729" w:rsidRPr="006B0729" w:rsidRDefault="006B0729" w:rsidP="006B0729">
      <w:pPr>
        <w:spacing w:line="240" w:lineRule="auto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>Показатели, характеризующие качество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B0729" w:rsidRPr="006B0729" w:rsidTr="006B0729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6B0729" w:rsidRPr="006B072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07"/>
                    <w:gridCol w:w="1192"/>
                    <w:gridCol w:w="1763"/>
                    <w:gridCol w:w="299"/>
                    <w:gridCol w:w="787"/>
                    <w:gridCol w:w="666"/>
                    <w:gridCol w:w="845"/>
                    <w:gridCol w:w="1210"/>
                    <w:gridCol w:w="787"/>
                    <w:gridCol w:w="769"/>
                  </w:tblGrid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Уникальный номер реестровой записи 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Показател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ь(</w:t>
                        </w:r>
                        <w:proofErr w:type="gramEnd"/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и) качества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Значение показателя качества услуги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Единица измерения по ОКЕИ</w:t>
                        </w:r>
                      </w:p>
                    </w:tc>
                    <w:tc>
                      <w:tcPr>
                        <w:tcW w:w="787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666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Очередной (2023) 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i/>
                            <w:iCs/>
                            <w:color w:val="4A4A4A"/>
                            <w:sz w:val="15"/>
                            <w:szCs w:val="15"/>
                          </w:rPr>
                          <w:t>Допустимое (возможное) отклонение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i/>
                            <w:iCs/>
                            <w:color w:val="4A4A4A"/>
                            <w:sz w:val="15"/>
                            <w:szCs w:val="15"/>
                          </w:rPr>
                          <w:t xml:space="preserve"> (%)</w:t>
                        </w:r>
                        <w:proofErr w:type="gramEnd"/>
                      </w:p>
                    </w:tc>
                    <w:tc>
                      <w:tcPr>
                        <w:tcW w:w="787" w:type="dxa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1-й плановый (2024) 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2-й плановый (2025) 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1150" w:type="dxa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Код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6B0729" w:rsidRPr="006B0729" w:rsidRDefault="006B0729" w:rsidP="006B0729">
                  <w:pPr>
                    <w:spacing w:before="121" w:after="121" w:line="240" w:lineRule="auto"/>
                    <w:rPr>
                      <w:rFonts w:ascii="Arial" w:eastAsia="Times New Roman" w:hAnsi="Arial" w:cs="Arial"/>
                      <w:color w:val="4A4A4A"/>
                      <w:sz w:val="15"/>
                      <w:szCs w:val="15"/>
                    </w:rPr>
                  </w:pPr>
                </w:p>
              </w:tc>
            </w:tr>
          </w:tbl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</w:tbl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</w:p>
    <w:p w:rsidR="006B0729" w:rsidRPr="006B0729" w:rsidRDefault="006B0729" w:rsidP="006B0729">
      <w:pPr>
        <w:spacing w:line="240" w:lineRule="auto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>Показатели, характеризующие объем услуги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6B0729" w:rsidRPr="006B0729" w:rsidTr="006B0729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5"/>
            </w:tblGrid>
            <w:tr w:rsidR="006B0729" w:rsidRPr="006B0729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5"/>
                    <w:gridCol w:w="1914"/>
                    <w:gridCol w:w="1392"/>
                    <w:gridCol w:w="2900"/>
                    <w:gridCol w:w="84"/>
                  </w:tblGrid>
                  <w:tr w:rsidR="006B0729" w:rsidRPr="006B0729">
                    <w:tc>
                      <w:tcPr>
                        <w:tcW w:w="0" w:type="auto"/>
                        <w:tcMar>
                          <w:top w:w="0" w:type="dxa"/>
                          <w:left w:w="242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Уникальный номер реестровой записи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Число 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Допустимое (возможное) отклонение</w:t>
                        </w:r>
                        <w:proofErr w:type="gramStart"/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 xml:space="preserve"> (%) 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5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Единица измерения по ОКЕИ</w:t>
                        </w:r>
                      </w:p>
                    </w:tc>
                  </w:tr>
                </w:tbl>
                <w:p w:rsidR="006B0729" w:rsidRPr="006B0729" w:rsidRDefault="006B0729" w:rsidP="006B072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Ind w:w="60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"/>
                    <w:gridCol w:w="4522"/>
                    <w:gridCol w:w="2534"/>
                    <w:gridCol w:w="1124"/>
                    <w:gridCol w:w="1089"/>
                  </w:tblGrid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Человек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Код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792</w:t>
                        </w:r>
                      </w:p>
                    </w:tc>
                  </w:tr>
                </w:tbl>
                <w:p w:rsidR="006B0729" w:rsidRPr="006B0729" w:rsidRDefault="006B0729" w:rsidP="006B072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A4A4A"/>
                      <w:sz w:val="15"/>
                      <w:szCs w:val="15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26"/>
                    <w:gridCol w:w="3294"/>
                    <w:gridCol w:w="691"/>
                    <w:gridCol w:w="607"/>
                    <w:gridCol w:w="783"/>
                    <w:gridCol w:w="947"/>
                    <w:gridCol w:w="947"/>
                  </w:tblGrid>
                  <w:tr w:rsidR="006B0729" w:rsidRPr="006B0729"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Отчетный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Текущий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Очередной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(2023)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1-й плановый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(2024)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 xml:space="preserve">2-й плановый </w:t>
                        </w: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br/>
                          <w:t xml:space="preserve">(2025) 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802112О.99.0.ББ11АЮ58001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>Значение показателя объема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  <w:t>100</w:t>
                        </w:r>
                      </w:p>
                    </w:tc>
                  </w:tr>
                  <w:tr w:rsidR="006B0729" w:rsidRPr="006B0729">
                    <w:tc>
                      <w:tcPr>
                        <w:tcW w:w="0" w:type="auto"/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  <w:r w:rsidRPr="006B0729">
                          <w:rPr>
                            <w:rFonts w:ascii="Arial" w:eastAsia="Times New Roman" w:hAnsi="Arial" w:cs="Arial"/>
                            <w:b/>
                            <w:bCs/>
                            <w:color w:val="4A4A4A"/>
                            <w:sz w:val="15"/>
                            <w:szCs w:val="15"/>
                          </w:rPr>
                          <w:t xml:space="preserve">Среднегодовой размер платы (цена, тариф)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121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B0729" w:rsidRPr="006B0729" w:rsidRDefault="006B0729" w:rsidP="006B0729">
                        <w:pPr>
                          <w:spacing w:before="121" w:after="121" w:line="240" w:lineRule="auto"/>
                          <w:jc w:val="center"/>
                          <w:rPr>
                            <w:rFonts w:ascii="Arial" w:eastAsia="Times New Roman" w:hAnsi="Arial" w:cs="Arial"/>
                            <w:color w:val="4A4A4A"/>
                            <w:sz w:val="15"/>
                            <w:szCs w:val="15"/>
                          </w:rPr>
                        </w:pPr>
                      </w:p>
                    </w:tc>
                  </w:tr>
                </w:tbl>
                <w:p w:rsidR="006B0729" w:rsidRPr="006B0729" w:rsidRDefault="006B0729" w:rsidP="006B0729">
                  <w:pPr>
                    <w:spacing w:before="121" w:after="121" w:line="240" w:lineRule="auto"/>
                    <w:rPr>
                      <w:rFonts w:ascii="Arial" w:eastAsia="Times New Roman" w:hAnsi="Arial" w:cs="Arial"/>
                      <w:color w:val="4A4A4A"/>
                      <w:sz w:val="15"/>
                      <w:szCs w:val="15"/>
                    </w:rPr>
                  </w:pPr>
                </w:p>
              </w:tc>
            </w:tr>
          </w:tbl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</w:tbl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</w:rPr>
      </w:pPr>
    </w:p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 xml:space="preserve">Часть 3. Прочие сведения о государственном (муниципальном) задании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B0729" w:rsidRPr="006B0729" w:rsidTr="006B0729">
        <w:tc>
          <w:tcPr>
            <w:tcW w:w="2500" w:type="pct"/>
            <w:vAlign w:val="center"/>
            <w:hideMark/>
          </w:tcPr>
          <w:p w:rsidR="006B0729" w:rsidRPr="006B0729" w:rsidRDefault="006B0729" w:rsidP="006B0729">
            <w:pPr>
              <w:spacing w:before="182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 xml:space="preserve">Основания для досрочного прекращения выполнения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61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82" w:after="121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</w:p>
        </w:tc>
      </w:tr>
      <w:tr w:rsidR="006B0729" w:rsidRPr="006B0729" w:rsidTr="006B0729">
        <w:trPr>
          <w:trHeight w:val="182"/>
        </w:trPr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after="121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6B0729" w:rsidRPr="006B0729" w:rsidRDefault="006B0729" w:rsidP="006B0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729" w:rsidRPr="006B0729" w:rsidTr="006B0729">
        <w:tc>
          <w:tcPr>
            <w:tcW w:w="2500" w:type="pct"/>
            <w:vAlign w:val="center"/>
            <w:hideMark/>
          </w:tcPr>
          <w:p w:rsidR="006B0729" w:rsidRPr="006B0729" w:rsidRDefault="006B0729" w:rsidP="006B0729">
            <w:pPr>
              <w:spacing w:before="182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>Иная информация, необходимая для выполнения (</w:t>
            </w:r>
            <w:proofErr w:type="gramStart"/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>контроля за</w:t>
            </w:r>
            <w:proofErr w:type="gramEnd"/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</w:rPr>
              <w:t xml:space="preserve"> выполнением) государственного (муниципального) задания </w:t>
            </w:r>
          </w:p>
        </w:tc>
        <w:tc>
          <w:tcPr>
            <w:tcW w:w="0" w:type="auto"/>
            <w:tcMar>
              <w:top w:w="15" w:type="dxa"/>
              <w:left w:w="61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82" w:after="121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</w:rPr>
            </w:pPr>
          </w:p>
        </w:tc>
      </w:tr>
    </w:tbl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 xml:space="preserve">Порядок </w:t>
      </w:r>
      <w:proofErr w:type="gramStart"/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>контроля за</w:t>
      </w:r>
      <w:proofErr w:type="gramEnd"/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 xml:space="preserve"> выполнением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5"/>
        <w:gridCol w:w="2956"/>
        <w:gridCol w:w="3843"/>
      </w:tblGrid>
      <w:tr w:rsidR="006B0729" w:rsidRPr="006B0729" w:rsidTr="006B0729">
        <w:tc>
          <w:tcPr>
            <w:tcW w:w="1550" w:type="pct"/>
            <w:tcMar>
              <w:top w:w="15" w:type="dxa"/>
              <w:left w:w="484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Форма контроля</w:t>
            </w:r>
          </w:p>
        </w:tc>
        <w:tc>
          <w:tcPr>
            <w:tcW w:w="1500" w:type="pct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Периодичность</w:t>
            </w:r>
          </w:p>
        </w:tc>
        <w:tc>
          <w:tcPr>
            <w:tcW w:w="1950" w:type="pct"/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 xml:space="preserve">Органы исполнительной власти, осуществляющие </w:t>
            </w:r>
            <w:proofErr w:type="gramStart"/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>контроль за</w:t>
            </w:r>
            <w:proofErr w:type="gramEnd"/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 xml:space="preserve"> выполнением государственного (муниципального) задания </w:t>
            </w:r>
          </w:p>
        </w:tc>
      </w:tr>
    </w:tbl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 xml:space="preserve">Требования к отчетности о выполнении государственного (муниципального) задания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2"/>
        <w:gridCol w:w="5443"/>
      </w:tblGrid>
      <w:tr w:rsidR="006B0729" w:rsidRPr="006B0729" w:rsidTr="006B0729">
        <w:tc>
          <w:tcPr>
            <w:tcW w:w="2100" w:type="pct"/>
            <w:tcMar>
              <w:top w:w="18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lastRenderedPageBreak/>
              <w:t xml:space="preserve">Периодичность представления отчетов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182" w:type="dxa"/>
              <w:left w:w="121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  <w:tr w:rsidR="006B0729" w:rsidRPr="006B0729" w:rsidTr="006B0729">
        <w:tc>
          <w:tcPr>
            <w:tcW w:w="2100" w:type="pct"/>
            <w:tcMar>
              <w:top w:w="18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 xml:space="preserve">Сроки предоставления отчетов исполнения государственного (муниципального) задания </w:t>
            </w:r>
          </w:p>
        </w:tc>
        <w:tc>
          <w:tcPr>
            <w:tcW w:w="0" w:type="auto"/>
            <w:tcMar>
              <w:top w:w="182" w:type="dxa"/>
              <w:left w:w="121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  <w:tr w:rsidR="006B0729" w:rsidRPr="006B0729" w:rsidTr="006B0729">
        <w:tc>
          <w:tcPr>
            <w:tcW w:w="2100" w:type="pct"/>
            <w:tcMar>
              <w:top w:w="18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 xml:space="preserve">Иные требования к отчетности о выполнении государственного (муниципального) задания </w:t>
            </w:r>
          </w:p>
        </w:tc>
        <w:tc>
          <w:tcPr>
            <w:tcW w:w="0" w:type="auto"/>
            <w:tcMar>
              <w:top w:w="182" w:type="dxa"/>
              <w:left w:w="121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  <w:tr w:rsidR="006B0729" w:rsidRPr="006B0729" w:rsidTr="006B0729">
        <w:tc>
          <w:tcPr>
            <w:tcW w:w="2100" w:type="pct"/>
            <w:tcMar>
              <w:top w:w="18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</w:pPr>
            <w:r w:rsidRPr="006B0729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</w:rPr>
              <w:t xml:space="preserve">Иные показатели, связанные с выполнением государственного (муниципального) задания </w:t>
            </w:r>
          </w:p>
        </w:tc>
        <w:tc>
          <w:tcPr>
            <w:tcW w:w="0" w:type="auto"/>
            <w:tcMar>
              <w:top w:w="182" w:type="dxa"/>
              <w:left w:w="121" w:type="dxa"/>
              <w:bottom w:w="15" w:type="dxa"/>
              <w:right w:w="15" w:type="dxa"/>
            </w:tcMar>
            <w:vAlign w:val="center"/>
            <w:hideMark/>
          </w:tcPr>
          <w:p w:rsidR="006B0729" w:rsidRPr="006B0729" w:rsidRDefault="006B0729" w:rsidP="006B0729">
            <w:pPr>
              <w:spacing w:before="121" w:after="121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</w:rPr>
            </w:pPr>
          </w:p>
        </w:tc>
      </w:tr>
    </w:tbl>
    <w:p w:rsidR="006B0729" w:rsidRPr="006B0729" w:rsidRDefault="006B0729" w:rsidP="006B0729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15"/>
          <w:szCs w:val="15"/>
        </w:rPr>
      </w:pPr>
      <w:r w:rsidRPr="006B0729">
        <w:rPr>
          <w:rFonts w:ascii="Arial" w:eastAsia="Times New Roman" w:hAnsi="Arial" w:cs="Arial"/>
          <w:b/>
          <w:bCs/>
          <w:color w:val="4A4A4A"/>
          <w:sz w:val="15"/>
          <w:szCs w:val="15"/>
        </w:rPr>
        <w:t xml:space="preserve">Отчеты о выполнении государственного (муниципального) задания </w:t>
      </w:r>
    </w:p>
    <w:p w:rsidR="000679F7" w:rsidRDefault="000679F7"/>
    <w:sectPr w:rsidR="0006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EAC"/>
    <w:multiLevelType w:val="multilevel"/>
    <w:tmpl w:val="819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67D92"/>
    <w:multiLevelType w:val="multilevel"/>
    <w:tmpl w:val="3E0A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B29F5"/>
    <w:multiLevelType w:val="multilevel"/>
    <w:tmpl w:val="DA4C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B0729"/>
    <w:rsid w:val="000679F7"/>
    <w:rsid w:val="006B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0799">
                  <w:marLeft w:val="21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430599">
              <w:marLeft w:val="0"/>
              <w:marRight w:val="0"/>
              <w:marTop w:val="121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349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8521">
                  <w:marLeft w:val="21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13409">
              <w:marLeft w:val="0"/>
              <w:marRight w:val="0"/>
              <w:marTop w:val="121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2547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6208">
                  <w:marLeft w:val="211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26867">
              <w:marLeft w:val="0"/>
              <w:marRight w:val="0"/>
              <w:marTop w:val="121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237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58874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8781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98785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2023-04-14T13:34:00Z</dcterms:created>
  <dcterms:modified xsi:type="dcterms:W3CDTF">2023-04-14T13:35:00Z</dcterms:modified>
</cp:coreProperties>
</file>