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0A" w:rsidRDefault="00E02C0A" w:rsidP="00E02C0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2C0A" w:rsidRDefault="00E02C0A" w:rsidP="00E02C0A">
      <w:pPr>
        <w:jc w:val="right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 xml:space="preserve">График оценочных  процедур в МКОУ </w:t>
      </w:r>
      <w:proofErr w:type="spellStart"/>
      <w:r w:rsidRPr="00E02C0A">
        <w:rPr>
          <w:sz w:val="40"/>
          <w:szCs w:val="40"/>
        </w:rPr>
        <w:t>Плесской</w:t>
      </w:r>
      <w:proofErr w:type="spellEnd"/>
      <w:r w:rsidRPr="00E02C0A">
        <w:rPr>
          <w:sz w:val="40"/>
          <w:szCs w:val="40"/>
        </w:rPr>
        <w:t xml:space="preserve"> СШ </w:t>
      </w:r>
    </w:p>
    <w:p w:rsidR="00AD0D45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 xml:space="preserve">в 2023-2024 учебном году в </w:t>
      </w:r>
      <w:r w:rsidR="002A52A1">
        <w:rPr>
          <w:sz w:val="40"/>
          <w:szCs w:val="40"/>
        </w:rPr>
        <w:t>средней</w:t>
      </w:r>
      <w:r w:rsidRPr="00E02C0A">
        <w:rPr>
          <w:sz w:val="40"/>
          <w:szCs w:val="40"/>
        </w:rPr>
        <w:t xml:space="preserve"> школе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sz w:val="28"/>
          <w:szCs w:val="28"/>
        </w:rPr>
      </w:pPr>
      <w:r w:rsidRPr="00E02C0A">
        <w:rPr>
          <w:sz w:val="28"/>
          <w:szCs w:val="28"/>
        </w:rPr>
        <w:t>Условные обозначения:</w:t>
      </w:r>
    </w:p>
    <w:p w:rsid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ВКР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>входная контрольная работа в начале года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ТКР – тематическая контрольная работа</w:t>
      </w:r>
    </w:p>
    <w:p w:rsidR="002A52A1" w:rsidRDefault="008C7AD9" w:rsidP="00E02C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  <w:r w:rsidR="00580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СН – сдача нормативов</w:t>
      </w:r>
      <w:r w:rsidR="002A5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ДР – диагностическая работа                                                                                                                                                                                        ИС – итоговое сочинение                                                                                                                                                                                                 С -сочинение</w:t>
      </w: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2A52A1" w:rsidRDefault="002A52A1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A25735" w:rsidTr="00A25735">
        <w:trPr>
          <w:trHeight w:val="706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70" w:type="dxa"/>
            <w:gridSpan w:val="8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9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A25735" w:rsidTr="00A25735">
        <w:trPr>
          <w:trHeight w:val="2931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A25735" w:rsidRDefault="00A25735" w:rsidP="00A25735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A25735" w:rsidRPr="00E02C0A" w:rsidRDefault="00A25735" w:rsidP="00A25735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A25735" w:rsidTr="00A25735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A25735" w:rsidRDefault="002A52A1" w:rsidP="00A25735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  <w:r w:rsidR="00A2573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A25735">
              <w:rPr>
                <w:b/>
                <w:sz w:val="24"/>
              </w:rPr>
              <w:t>класс</w:t>
            </w:r>
            <w:proofErr w:type="spellEnd"/>
          </w:p>
        </w:tc>
      </w:tr>
      <w:tr w:rsidR="00A25735" w:rsidTr="00A25735">
        <w:trPr>
          <w:trHeight w:val="397"/>
        </w:trPr>
        <w:tc>
          <w:tcPr>
            <w:tcW w:w="2273" w:type="dxa"/>
          </w:tcPr>
          <w:p w:rsidR="00A25735" w:rsidRDefault="00A25735" w:rsidP="00E952B1">
            <w:pPr>
              <w:pStyle w:val="TableParagraph"/>
              <w:spacing w:line="204" w:lineRule="exact"/>
              <w:ind w:lef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A25735" w:rsidRDefault="002A52A1" w:rsidP="00E952B1">
            <w:pPr>
              <w:pStyle w:val="TableParagraph"/>
              <w:spacing w:before="13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27.09</w:t>
            </w:r>
          </w:p>
          <w:p w:rsidR="002A52A1" w:rsidRPr="00A25735" w:rsidRDefault="002A52A1" w:rsidP="00E952B1">
            <w:pPr>
              <w:pStyle w:val="TableParagraph"/>
              <w:spacing w:before="13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3.10</w:t>
            </w:r>
          </w:p>
          <w:p w:rsidR="002A52A1" w:rsidRP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21.11</w:t>
            </w:r>
          </w:p>
          <w:p w:rsidR="002A52A1" w:rsidRP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ДР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06.12</w:t>
            </w:r>
          </w:p>
          <w:p w:rsidR="002A52A1" w:rsidRPr="002A52A1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</w:t>
            </w: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Pr="00580CF9" w:rsidRDefault="00580CF9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Литература</w:t>
            </w:r>
          </w:p>
        </w:tc>
        <w:tc>
          <w:tcPr>
            <w:tcW w:w="557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29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68" w:type="dxa"/>
          </w:tcPr>
          <w:p w:rsidR="00A25735" w:rsidRDefault="002A52A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26.09</w:t>
            </w:r>
          </w:p>
          <w:p w:rsidR="002A52A1" w:rsidRPr="00A25735" w:rsidRDefault="002A52A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</w:t>
            </w:r>
          </w:p>
        </w:tc>
        <w:tc>
          <w:tcPr>
            <w:tcW w:w="631" w:type="dxa"/>
            <w:shd w:val="clear" w:color="auto" w:fill="D9D9D9"/>
          </w:tcPr>
          <w:p w:rsidR="00A25735" w:rsidRPr="002A52A1" w:rsidRDefault="00A25735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2A52A1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10.10</w:t>
            </w:r>
          </w:p>
          <w:p w:rsidR="002A52A1" w:rsidRP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A25735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24.11</w:t>
            </w:r>
          </w:p>
          <w:p w:rsidR="002A52A1" w:rsidRPr="002A52A1" w:rsidRDefault="002A52A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20.12</w:t>
            </w:r>
          </w:p>
          <w:p w:rsidR="00472FF5" w:rsidRP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472FF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A52A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5"/>
        </w:trPr>
        <w:tc>
          <w:tcPr>
            <w:tcW w:w="2273" w:type="dxa"/>
          </w:tcPr>
          <w:p w:rsidR="00A25735" w:rsidRPr="002A52A1" w:rsidRDefault="00A25735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 w:rsidRPr="002A52A1">
              <w:rPr>
                <w:sz w:val="18"/>
                <w:lang w:val="ru-RU"/>
              </w:rPr>
              <w:t>Математика</w:t>
            </w:r>
          </w:p>
        </w:tc>
        <w:tc>
          <w:tcPr>
            <w:tcW w:w="557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29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68" w:type="dxa"/>
          </w:tcPr>
          <w:p w:rsidR="00A25735" w:rsidRDefault="00E952B1" w:rsidP="00E952B1">
            <w:pPr>
              <w:pStyle w:val="TableParagraph"/>
              <w:spacing w:before="12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20.09.</w:t>
            </w:r>
          </w:p>
          <w:p w:rsidR="00E952B1" w:rsidRPr="00A25735" w:rsidRDefault="00E952B1" w:rsidP="00E952B1">
            <w:pPr>
              <w:pStyle w:val="TableParagraph"/>
              <w:spacing w:before="12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A25735" w:rsidRPr="002A52A1" w:rsidRDefault="00E952B1" w:rsidP="00E952B1">
            <w:pPr>
              <w:pStyle w:val="TableParagraph"/>
              <w:spacing w:before="95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19.10</w:t>
            </w:r>
          </w:p>
          <w:p w:rsidR="00A25735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A25735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23.11</w:t>
            </w:r>
          </w:p>
          <w:p w:rsidR="00E2175B" w:rsidRPr="002A52A1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A52A1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A25735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22.12</w:t>
            </w:r>
          </w:p>
          <w:p w:rsidR="00E2175B" w:rsidRPr="00A25735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Pr="00580CF9" w:rsidRDefault="00580CF9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История</w:t>
            </w:r>
          </w:p>
        </w:tc>
        <w:tc>
          <w:tcPr>
            <w:tcW w:w="557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29" w:type="dxa"/>
          </w:tcPr>
          <w:p w:rsidR="00A25735" w:rsidRPr="002A52A1" w:rsidRDefault="00A25735" w:rsidP="00E952B1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A25735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 w:rsidR="00E952B1">
              <w:rPr>
                <w:sz w:val="16"/>
                <w:szCs w:val="16"/>
                <w:lang w:val="ru-RU"/>
              </w:rPr>
              <w:t>2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A25735" w:rsidRPr="00A25735" w:rsidRDefault="00A25735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16.10</w:t>
            </w:r>
          </w:p>
          <w:p w:rsidR="00472FF5" w:rsidRPr="00472FF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</w:t>
            </w:r>
            <w:r w:rsidR="00E952B1">
              <w:rPr>
                <w:sz w:val="16"/>
                <w:szCs w:val="16"/>
                <w:lang w:val="ru-RU"/>
              </w:rPr>
              <w:t>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472FF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21.11</w:t>
            </w:r>
          </w:p>
          <w:p w:rsidR="00472FF5" w:rsidRPr="00472FF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472FF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</w:t>
            </w:r>
            <w:r w:rsidR="00A25735" w:rsidRPr="00A25735">
              <w:rPr>
                <w:sz w:val="16"/>
                <w:szCs w:val="16"/>
                <w:lang w:val="ru-RU"/>
              </w:rPr>
              <w:t>.12</w:t>
            </w:r>
          </w:p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472FF5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952B1" w:rsidTr="00A25735">
        <w:trPr>
          <w:trHeight w:val="398"/>
        </w:trPr>
        <w:tc>
          <w:tcPr>
            <w:tcW w:w="2273" w:type="dxa"/>
          </w:tcPr>
          <w:p w:rsidR="00E952B1" w:rsidRPr="00E952B1" w:rsidRDefault="00E952B1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Обществознание</w:t>
            </w:r>
          </w:p>
        </w:tc>
        <w:tc>
          <w:tcPr>
            <w:tcW w:w="557" w:type="dxa"/>
          </w:tcPr>
          <w:p w:rsidR="00E952B1" w:rsidRPr="002A52A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952B1" w:rsidRPr="002A52A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952B1" w:rsidRPr="002A52A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21.09</w:t>
            </w:r>
          </w:p>
          <w:p w:rsidR="00E952B1" w:rsidRP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05.10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22.11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26.12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580CF9" w:rsidTr="00A25735">
        <w:trPr>
          <w:trHeight w:val="398"/>
        </w:trPr>
        <w:tc>
          <w:tcPr>
            <w:tcW w:w="2273" w:type="dxa"/>
          </w:tcPr>
          <w:p w:rsidR="00580CF9" w:rsidRPr="00580CF9" w:rsidRDefault="00580CF9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Биология</w:t>
            </w:r>
          </w:p>
        </w:tc>
        <w:tc>
          <w:tcPr>
            <w:tcW w:w="557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580CF9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28.09</w:t>
            </w:r>
          </w:p>
          <w:p w:rsidR="00E952B1" w:rsidRP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580CF9" w:rsidRPr="00E952B1" w:rsidRDefault="00E952B1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580CF9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580CF9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15.11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80CF9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580CF9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27.12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80CF9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580CF9" w:rsidRPr="00E952B1" w:rsidRDefault="00E952B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E952B1" w:rsidTr="00A25735">
        <w:trPr>
          <w:trHeight w:val="398"/>
        </w:trPr>
        <w:tc>
          <w:tcPr>
            <w:tcW w:w="2273" w:type="dxa"/>
          </w:tcPr>
          <w:p w:rsidR="00E952B1" w:rsidRPr="00E952B1" w:rsidRDefault="00E952B1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557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952B1" w:rsidRP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13.09.ВКР</w:t>
            </w:r>
          </w:p>
        </w:tc>
        <w:tc>
          <w:tcPr>
            <w:tcW w:w="631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23.10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E952B1" w:rsidTr="00A25735">
        <w:trPr>
          <w:trHeight w:val="398"/>
        </w:trPr>
        <w:tc>
          <w:tcPr>
            <w:tcW w:w="2273" w:type="dxa"/>
          </w:tcPr>
          <w:p w:rsidR="00E952B1" w:rsidRPr="00E952B1" w:rsidRDefault="00E952B1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Физика</w:t>
            </w:r>
          </w:p>
        </w:tc>
        <w:tc>
          <w:tcPr>
            <w:tcW w:w="557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952B1" w:rsidRDefault="00E952B1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25.09.</w:t>
            </w:r>
          </w:p>
          <w:p w:rsidR="00E952B1" w:rsidRPr="00E952B1" w:rsidRDefault="00E952B1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16.10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29.11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952B1" w:rsidRPr="00A25735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27.12</w:t>
            </w:r>
          </w:p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52B1" w:rsidRPr="00E952B1" w:rsidRDefault="00E952B1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580CF9" w:rsidTr="00A25735">
        <w:trPr>
          <w:trHeight w:val="398"/>
        </w:trPr>
        <w:tc>
          <w:tcPr>
            <w:tcW w:w="2273" w:type="dxa"/>
          </w:tcPr>
          <w:p w:rsidR="00580CF9" w:rsidRPr="00580CF9" w:rsidRDefault="00580CF9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557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580CF9" w:rsidRDefault="00580CF9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580CF9" w:rsidRDefault="00E2175B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19.09</w:t>
            </w:r>
          </w:p>
          <w:p w:rsidR="00E2175B" w:rsidRPr="00E2175B" w:rsidRDefault="00E2175B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580CF9" w:rsidRPr="00E2175B" w:rsidRDefault="00E2175B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580CF9" w:rsidRPr="00E2175B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580CF9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16.11</w:t>
            </w:r>
          </w:p>
          <w:p w:rsidR="00E2175B" w:rsidRPr="00E2175B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80CF9" w:rsidRPr="00E2175B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580CF9" w:rsidRPr="00A25735" w:rsidRDefault="00580CF9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580CF9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15.12</w:t>
            </w:r>
          </w:p>
          <w:p w:rsidR="00E2175B" w:rsidRPr="00E2175B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80CF9" w:rsidRPr="00E2175B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580CF9" w:rsidRPr="00E2175B" w:rsidRDefault="00E2175B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E952B1">
            <w:pPr>
              <w:pStyle w:val="TableParagraph"/>
              <w:spacing w:line="196" w:lineRule="exact"/>
              <w:ind w:lef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E952B1">
            <w:pPr>
              <w:pStyle w:val="TableParagraph"/>
              <w:ind w:left="154"/>
              <w:contextualSpacing/>
              <w:jc w:val="center"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28</w:t>
            </w:r>
            <w:r w:rsidRPr="00A25735">
              <w:rPr>
                <w:sz w:val="16"/>
                <w:szCs w:val="16"/>
              </w:rPr>
              <w:t>.09</w:t>
            </w:r>
          </w:p>
          <w:p w:rsidR="00A25735" w:rsidRPr="00A25735" w:rsidRDefault="00A25735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spacing w:before="91"/>
              <w:ind w:right="264"/>
              <w:contextualSpacing/>
              <w:jc w:val="center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16.11</w:t>
            </w:r>
          </w:p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E2175B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E952B1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Pr="00E02C0A" w:rsidRDefault="00A25735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A25735" w:rsidRDefault="00E2175B" w:rsidP="00E952B1">
            <w:pPr>
              <w:pStyle w:val="TableParagraph"/>
              <w:spacing w:before="18"/>
              <w:ind w:left="154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13.09</w:t>
            </w:r>
          </w:p>
          <w:p w:rsidR="00E2175B" w:rsidRPr="00A25735" w:rsidRDefault="00E2175B" w:rsidP="00E952B1">
            <w:pPr>
              <w:pStyle w:val="TableParagraph"/>
              <w:spacing w:before="18"/>
              <w:ind w:left="154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spacing w:before="121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12.10</w:t>
            </w:r>
          </w:p>
          <w:p w:rsidR="00E2175B" w:rsidRPr="00A25735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E2175B" w:rsidRDefault="00E2175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E2175B">
              <w:rPr>
                <w:sz w:val="16"/>
                <w:szCs w:val="16"/>
                <w:lang w:val="ru-RU"/>
              </w:rPr>
              <w:t>22.12</w:t>
            </w:r>
          </w:p>
          <w:p w:rsidR="00E2175B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E2175B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E2175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E2175B" w:rsidRDefault="00E2175B" w:rsidP="00E952B1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</w:tbl>
    <w:p w:rsidR="00E02C0A" w:rsidRDefault="00E02C0A" w:rsidP="00E95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842" w:rsidRDefault="00516842" w:rsidP="00E952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7838EB" w:rsidTr="00580CF9">
        <w:trPr>
          <w:trHeight w:val="706"/>
        </w:trPr>
        <w:tc>
          <w:tcPr>
            <w:tcW w:w="2273" w:type="dxa"/>
          </w:tcPr>
          <w:p w:rsidR="007838EB" w:rsidRDefault="007838EB" w:rsidP="00E952B1">
            <w:pPr>
              <w:pStyle w:val="TableParagraph"/>
              <w:spacing w:line="259" w:lineRule="auto"/>
              <w:ind w:left="599" w:right="185" w:hanging="3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7838EB" w:rsidRDefault="007838EB" w:rsidP="00E952B1">
            <w:pPr>
              <w:pStyle w:val="TableParagraph"/>
              <w:spacing w:before="3"/>
              <w:jc w:val="center"/>
              <w:rPr>
                <w:b/>
                <w:i/>
                <w:sz w:val="21"/>
              </w:rPr>
            </w:pPr>
          </w:p>
          <w:p w:rsidR="007838EB" w:rsidRDefault="007838EB" w:rsidP="00E952B1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70" w:type="dxa"/>
            <w:gridSpan w:val="8"/>
          </w:tcPr>
          <w:p w:rsidR="007838EB" w:rsidRDefault="007838EB" w:rsidP="00E952B1">
            <w:pPr>
              <w:pStyle w:val="TableParagraph"/>
              <w:spacing w:before="3"/>
              <w:jc w:val="center"/>
              <w:rPr>
                <w:b/>
                <w:i/>
                <w:sz w:val="21"/>
              </w:rPr>
            </w:pPr>
          </w:p>
          <w:p w:rsidR="007838EB" w:rsidRDefault="007838EB" w:rsidP="00E952B1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96" w:type="dxa"/>
            <w:gridSpan w:val="5"/>
          </w:tcPr>
          <w:p w:rsidR="007838EB" w:rsidRDefault="007838EB" w:rsidP="00E952B1">
            <w:pPr>
              <w:pStyle w:val="TableParagraph"/>
              <w:spacing w:before="3"/>
              <w:jc w:val="center"/>
              <w:rPr>
                <w:b/>
                <w:i/>
                <w:sz w:val="21"/>
              </w:rPr>
            </w:pPr>
          </w:p>
          <w:p w:rsidR="007838EB" w:rsidRDefault="007838EB" w:rsidP="00E952B1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</w:tcPr>
          <w:p w:rsidR="007838EB" w:rsidRDefault="007838EB" w:rsidP="00E952B1">
            <w:pPr>
              <w:pStyle w:val="TableParagraph"/>
              <w:spacing w:before="3"/>
              <w:jc w:val="center"/>
              <w:rPr>
                <w:b/>
                <w:i/>
                <w:sz w:val="21"/>
              </w:rPr>
            </w:pPr>
          </w:p>
          <w:p w:rsidR="007838EB" w:rsidRDefault="007838EB" w:rsidP="00E952B1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7838EB" w:rsidRDefault="007838EB" w:rsidP="00E952B1">
            <w:pPr>
              <w:pStyle w:val="TableParagraph"/>
              <w:spacing w:before="3"/>
              <w:jc w:val="center"/>
              <w:rPr>
                <w:b/>
                <w:i/>
                <w:sz w:val="21"/>
              </w:rPr>
            </w:pPr>
          </w:p>
          <w:p w:rsidR="007838EB" w:rsidRDefault="007838EB" w:rsidP="00E952B1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7838EB" w:rsidTr="00580CF9">
        <w:trPr>
          <w:trHeight w:val="2931"/>
        </w:trPr>
        <w:tc>
          <w:tcPr>
            <w:tcW w:w="2273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7838EB" w:rsidRDefault="007838EB" w:rsidP="00E952B1">
            <w:pPr>
              <w:pStyle w:val="TableParagraph"/>
              <w:spacing w:before="187"/>
              <w:ind w:left="3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7838EB" w:rsidRDefault="007838EB" w:rsidP="00E952B1">
            <w:pPr>
              <w:pStyle w:val="TableParagraph"/>
              <w:spacing w:before="187"/>
              <w:ind w:left="3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838EB" w:rsidRDefault="007838EB" w:rsidP="00E952B1">
            <w:pPr>
              <w:pStyle w:val="TableParagraph"/>
              <w:spacing w:before="187"/>
              <w:ind w:lef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E952B1">
            <w:pPr>
              <w:pStyle w:val="TableParagraph"/>
              <w:jc w:val="center"/>
              <w:rPr>
                <w:b/>
                <w:i/>
                <w:sz w:val="18"/>
                <w:lang w:val="ru-RU"/>
              </w:rPr>
            </w:pPr>
          </w:p>
          <w:p w:rsidR="007838EB" w:rsidRPr="00E02C0A" w:rsidRDefault="007838EB" w:rsidP="00E952B1">
            <w:pPr>
              <w:pStyle w:val="TableParagraph"/>
              <w:ind w:left="146"/>
              <w:jc w:val="center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838EB" w:rsidRDefault="007838EB" w:rsidP="00E952B1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7838EB" w:rsidRDefault="007838EB" w:rsidP="00E952B1">
            <w:pPr>
              <w:pStyle w:val="TableParagraph"/>
              <w:spacing w:before="139"/>
              <w:ind w:left="3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7838EB" w:rsidRDefault="007838EB" w:rsidP="00E952B1">
            <w:pPr>
              <w:pStyle w:val="TableParagraph"/>
              <w:spacing w:before="156"/>
              <w:ind w:left="3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7838EB" w:rsidRDefault="007838EB" w:rsidP="00E952B1">
            <w:pPr>
              <w:pStyle w:val="TableParagraph"/>
              <w:spacing w:before="154"/>
              <w:ind w:lef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7838EB" w:rsidRPr="00E02C0A" w:rsidRDefault="007838EB" w:rsidP="00E952B1">
            <w:pPr>
              <w:pStyle w:val="TableParagraph"/>
              <w:spacing w:before="2"/>
              <w:jc w:val="center"/>
              <w:rPr>
                <w:b/>
                <w:i/>
                <w:sz w:val="26"/>
                <w:lang w:val="ru-RU"/>
              </w:rPr>
            </w:pPr>
          </w:p>
          <w:p w:rsidR="007838EB" w:rsidRPr="00E02C0A" w:rsidRDefault="007838EB" w:rsidP="00E952B1">
            <w:pPr>
              <w:pStyle w:val="TableParagraph"/>
              <w:ind w:left="146"/>
              <w:jc w:val="center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7838EB" w:rsidRDefault="007838EB" w:rsidP="00E952B1">
            <w:pPr>
              <w:pStyle w:val="TableParagraph"/>
              <w:spacing w:before="184"/>
              <w:ind w:left="113" w:right="16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  <w:p w:rsidR="007838EB" w:rsidRDefault="007838EB" w:rsidP="00E952B1">
            <w:pPr>
              <w:pStyle w:val="TableParagraph"/>
              <w:spacing w:before="184"/>
              <w:ind w:left="1686" w:right="1688"/>
              <w:jc w:val="center"/>
              <w:rPr>
                <w:sz w:val="20"/>
                <w:lang w:val="ru-RU"/>
              </w:rPr>
            </w:pPr>
          </w:p>
          <w:p w:rsidR="007838EB" w:rsidRDefault="007838EB" w:rsidP="00E952B1">
            <w:pPr>
              <w:pStyle w:val="TableParagraph"/>
              <w:spacing w:before="184"/>
              <w:ind w:left="1686" w:right="1688"/>
              <w:jc w:val="center"/>
              <w:rPr>
                <w:sz w:val="20"/>
                <w:lang w:val="ru-RU"/>
              </w:rPr>
            </w:pPr>
          </w:p>
          <w:p w:rsidR="007838EB" w:rsidRPr="00E02C0A" w:rsidRDefault="007838EB" w:rsidP="00E952B1">
            <w:pPr>
              <w:pStyle w:val="TableParagraph"/>
              <w:spacing w:before="184"/>
              <w:ind w:left="1686" w:right="16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838EB" w:rsidRDefault="007838EB" w:rsidP="00E952B1">
            <w:pPr>
              <w:pStyle w:val="TableParagraph"/>
              <w:spacing w:before="181"/>
              <w:ind w:left="3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E952B1">
            <w:pPr>
              <w:pStyle w:val="TableParagraph"/>
              <w:spacing w:before="180"/>
              <w:ind w:left="3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7838EB" w:rsidRDefault="007838EB" w:rsidP="00E952B1">
            <w:pPr>
              <w:pStyle w:val="TableParagraph"/>
              <w:spacing w:before="182"/>
              <w:ind w:lef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7838EB" w:rsidRPr="00E02C0A" w:rsidRDefault="007838EB" w:rsidP="00E952B1">
            <w:pPr>
              <w:pStyle w:val="TableParagraph"/>
              <w:spacing w:before="196"/>
              <w:ind w:left="146"/>
              <w:jc w:val="center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E952B1">
            <w:pPr>
              <w:pStyle w:val="TableParagraph"/>
              <w:spacing w:before="181"/>
              <w:ind w:left="113" w:right="16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7838EB" w:rsidRDefault="007838EB" w:rsidP="00E952B1">
            <w:pPr>
              <w:pStyle w:val="TableParagraph"/>
              <w:spacing w:before="180"/>
              <w:ind w:left="3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E952B1">
            <w:pPr>
              <w:pStyle w:val="TableParagraph"/>
              <w:spacing w:before="177"/>
              <w:ind w:left="3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E952B1">
            <w:pPr>
              <w:pStyle w:val="TableParagraph"/>
              <w:spacing w:before="179"/>
              <w:ind w:lef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E952B1">
            <w:pPr>
              <w:pStyle w:val="TableParagraph"/>
              <w:spacing w:before="195"/>
              <w:ind w:left="146"/>
              <w:jc w:val="center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E952B1">
            <w:pPr>
              <w:pStyle w:val="TableParagraph"/>
              <w:spacing w:before="175"/>
              <w:ind w:left="113" w:right="16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838EB" w:rsidRPr="00E02C0A" w:rsidRDefault="007838EB" w:rsidP="00E952B1">
            <w:pPr>
              <w:pStyle w:val="TableParagraph"/>
              <w:spacing w:before="1"/>
              <w:jc w:val="center"/>
              <w:rPr>
                <w:b/>
                <w:i/>
                <w:sz w:val="19"/>
                <w:lang w:val="ru-RU"/>
              </w:rPr>
            </w:pPr>
          </w:p>
          <w:p w:rsidR="007838EB" w:rsidRPr="00E02C0A" w:rsidRDefault="007838EB" w:rsidP="00E952B1">
            <w:pPr>
              <w:pStyle w:val="TableParagraph"/>
              <w:ind w:left="290"/>
              <w:jc w:val="center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7838EB" w:rsidTr="00580CF9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7838EB" w:rsidRDefault="002A52A1" w:rsidP="00E952B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11</w:t>
            </w:r>
            <w:r w:rsidR="007838E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7838EB">
              <w:rPr>
                <w:b/>
                <w:sz w:val="24"/>
              </w:rPr>
              <w:t>класс</w:t>
            </w:r>
            <w:proofErr w:type="spellEnd"/>
          </w:p>
        </w:tc>
      </w:tr>
      <w:tr w:rsidR="007838EB" w:rsidTr="00580CF9">
        <w:trPr>
          <w:trHeight w:val="397"/>
        </w:trPr>
        <w:tc>
          <w:tcPr>
            <w:tcW w:w="2273" w:type="dxa"/>
          </w:tcPr>
          <w:p w:rsidR="007838EB" w:rsidRDefault="007838EB" w:rsidP="00E952B1">
            <w:pPr>
              <w:pStyle w:val="TableParagraph"/>
              <w:spacing w:line="204" w:lineRule="exact"/>
              <w:ind w:lef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472FF5" w:rsidP="00E952B1">
            <w:pPr>
              <w:pStyle w:val="TableParagraph"/>
              <w:ind w:left="154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  <w:r w:rsidR="007838EB" w:rsidRPr="00A25735">
              <w:rPr>
                <w:sz w:val="16"/>
                <w:szCs w:val="16"/>
                <w:lang w:val="ru-RU"/>
              </w:rPr>
              <w:t>.09</w:t>
            </w:r>
          </w:p>
          <w:p w:rsidR="007838EB" w:rsidRPr="00A25735" w:rsidRDefault="007838EB" w:rsidP="00E952B1">
            <w:pPr>
              <w:pStyle w:val="TableParagraph"/>
              <w:spacing w:before="13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</w:t>
            </w:r>
            <w:r w:rsidRPr="00A25735">
              <w:rPr>
                <w:sz w:val="16"/>
                <w:szCs w:val="16"/>
              </w:rPr>
              <w:t>Р</w:t>
            </w:r>
          </w:p>
          <w:p w:rsidR="007838EB" w:rsidRPr="00A25735" w:rsidRDefault="00472FF5" w:rsidP="00E952B1">
            <w:pPr>
              <w:pStyle w:val="TableParagraph"/>
              <w:spacing w:before="13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7838EB" w:rsidRPr="00A25735">
              <w:rPr>
                <w:sz w:val="16"/>
                <w:szCs w:val="16"/>
                <w:lang w:val="ru-RU"/>
              </w:rPr>
              <w:t>.09.</w:t>
            </w:r>
          </w:p>
          <w:p w:rsidR="007838EB" w:rsidRPr="00A25735" w:rsidRDefault="007838EB" w:rsidP="00E952B1">
            <w:pPr>
              <w:pStyle w:val="TableParagraph"/>
              <w:spacing w:before="13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472FF5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838EB" w:rsidRPr="00A25735">
              <w:rPr>
                <w:sz w:val="16"/>
                <w:szCs w:val="16"/>
                <w:lang w:val="ru-RU"/>
              </w:rPr>
              <w:t>.10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 w:rsidR="00936333">
              <w:rPr>
                <w:sz w:val="16"/>
                <w:szCs w:val="16"/>
                <w:lang w:val="ru-RU"/>
              </w:rPr>
              <w:t>4</w:t>
            </w:r>
            <w:r w:rsidRPr="00A25735">
              <w:rPr>
                <w:sz w:val="16"/>
                <w:szCs w:val="16"/>
                <w:lang w:val="ru-RU"/>
              </w:rPr>
              <w:t>.11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  <w:r w:rsidR="007838EB" w:rsidRPr="00A25735">
              <w:rPr>
                <w:sz w:val="16"/>
                <w:szCs w:val="16"/>
                <w:lang w:val="ru-RU"/>
              </w:rPr>
              <w:t>.11</w:t>
            </w:r>
          </w:p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4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</w:t>
            </w:r>
            <w:r w:rsidR="00936333">
              <w:rPr>
                <w:sz w:val="16"/>
                <w:szCs w:val="16"/>
                <w:lang w:val="ru-RU"/>
              </w:rPr>
              <w:t>5</w:t>
            </w:r>
            <w:r w:rsidRPr="00A25735">
              <w:rPr>
                <w:sz w:val="16"/>
                <w:szCs w:val="16"/>
                <w:lang w:val="ru-RU"/>
              </w:rPr>
              <w:t>.12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 w:rsidR="00936333">
              <w:rPr>
                <w:sz w:val="16"/>
                <w:szCs w:val="16"/>
                <w:lang w:val="ru-RU"/>
              </w:rPr>
              <w:t>6</w:t>
            </w:r>
            <w:r w:rsidRPr="00A25735">
              <w:rPr>
                <w:sz w:val="16"/>
                <w:szCs w:val="16"/>
                <w:lang w:val="ru-RU"/>
              </w:rPr>
              <w:t>.12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7</w:t>
            </w:r>
          </w:p>
        </w:tc>
      </w:tr>
      <w:tr w:rsidR="007838EB" w:rsidTr="00580CF9">
        <w:trPr>
          <w:trHeight w:val="398"/>
        </w:trPr>
        <w:tc>
          <w:tcPr>
            <w:tcW w:w="2273" w:type="dxa"/>
          </w:tcPr>
          <w:p w:rsidR="007838EB" w:rsidRPr="00936333" w:rsidRDefault="00936333" w:rsidP="00E952B1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Литература</w:t>
            </w:r>
          </w:p>
        </w:tc>
        <w:tc>
          <w:tcPr>
            <w:tcW w:w="557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E952B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</w:t>
            </w:r>
            <w:r w:rsidR="00936333">
              <w:rPr>
                <w:sz w:val="16"/>
                <w:szCs w:val="16"/>
                <w:lang w:val="ru-RU"/>
              </w:rPr>
              <w:t>4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7838EB" w:rsidRDefault="007838EB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  <w:p w:rsidR="00936333" w:rsidRDefault="00936333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28.09</w:t>
            </w:r>
          </w:p>
          <w:p w:rsidR="00936333" w:rsidRPr="00A25735" w:rsidRDefault="00936333" w:rsidP="00E952B1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936333" w:rsidRDefault="00936333" w:rsidP="00E952B1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</w:t>
            </w:r>
            <w:r w:rsidR="007838EB" w:rsidRPr="00A25735">
              <w:rPr>
                <w:sz w:val="16"/>
                <w:szCs w:val="16"/>
                <w:lang w:val="ru-RU"/>
              </w:rPr>
              <w:t>.10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936333" w:rsidRPr="00A25735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17.11</w:t>
            </w:r>
          </w:p>
          <w:p w:rsidR="00936333" w:rsidRPr="00936333" w:rsidRDefault="00936333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19.12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21.12</w:t>
            </w:r>
          </w:p>
          <w:p w:rsidR="007838EB" w:rsidRPr="00A25735" w:rsidRDefault="007838EB" w:rsidP="00E952B1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936333" w:rsidP="00E952B1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E952B1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  <w:tr w:rsidR="00E2175B" w:rsidTr="00580CF9">
        <w:trPr>
          <w:trHeight w:val="395"/>
        </w:trPr>
        <w:tc>
          <w:tcPr>
            <w:tcW w:w="2273" w:type="dxa"/>
          </w:tcPr>
          <w:p w:rsidR="00E2175B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2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20.09.</w:t>
            </w:r>
          </w:p>
          <w:p w:rsidR="00E2175B" w:rsidRPr="00A25735" w:rsidRDefault="00E2175B" w:rsidP="00E2175B">
            <w:pPr>
              <w:pStyle w:val="TableParagraph"/>
              <w:spacing w:before="12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2A52A1" w:rsidRDefault="00E2175B" w:rsidP="00E2175B">
            <w:pPr>
              <w:pStyle w:val="TableParagraph"/>
              <w:spacing w:before="95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19.10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.КР</w:t>
            </w:r>
          </w:p>
        </w:tc>
        <w:tc>
          <w:tcPr>
            <w:tcW w:w="634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23.11</w:t>
            </w:r>
          </w:p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E2175B" w:rsidRPr="002A52A1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22.12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2175B" w:rsidTr="00580CF9">
        <w:trPr>
          <w:trHeight w:val="398"/>
        </w:trPr>
        <w:tc>
          <w:tcPr>
            <w:tcW w:w="2273" w:type="dxa"/>
          </w:tcPr>
          <w:p w:rsidR="00E2175B" w:rsidRPr="00936333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История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Pr="00A25735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E2175B" w:rsidRPr="00A25735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16.10</w:t>
            </w:r>
          </w:p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22.11</w:t>
            </w:r>
          </w:p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Pr="00A25735">
              <w:rPr>
                <w:sz w:val="16"/>
                <w:szCs w:val="16"/>
                <w:lang w:val="ru-RU"/>
              </w:rPr>
              <w:t>.12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2175B" w:rsidTr="00580CF9">
        <w:trPr>
          <w:trHeight w:val="398"/>
        </w:trPr>
        <w:tc>
          <w:tcPr>
            <w:tcW w:w="2273" w:type="dxa"/>
          </w:tcPr>
          <w:p w:rsidR="00E2175B" w:rsidRPr="00936333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Обществознание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09.09</w:t>
            </w:r>
          </w:p>
          <w:p w:rsidR="00E2175B" w:rsidRPr="00936333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936333" w:rsidRDefault="00E2175B" w:rsidP="00E2175B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14.10</w:t>
            </w:r>
          </w:p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15.11</w:t>
            </w:r>
          </w:p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06.12</w:t>
            </w:r>
          </w:p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936333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936333" w:rsidRDefault="00E2175B" w:rsidP="00E2175B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2175B" w:rsidTr="00580CF9">
        <w:trPr>
          <w:trHeight w:val="398"/>
        </w:trPr>
        <w:tc>
          <w:tcPr>
            <w:tcW w:w="2273" w:type="dxa"/>
          </w:tcPr>
          <w:p w:rsidR="00E2175B" w:rsidRPr="00936333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19.09</w:t>
            </w:r>
          </w:p>
          <w:p w:rsidR="00E2175B" w:rsidRP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16.11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15.12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E2175B" w:rsidTr="00580CF9">
        <w:trPr>
          <w:trHeight w:val="398"/>
        </w:trPr>
        <w:tc>
          <w:tcPr>
            <w:tcW w:w="2273" w:type="dxa"/>
          </w:tcPr>
          <w:p w:rsidR="00E2175B" w:rsidRPr="00E2175B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20.09</w:t>
            </w:r>
          </w:p>
          <w:p w:rsidR="00E2175B" w:rsidRP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19.10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12.12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E2175B" w:rsidTr="00580CF9">
        <w:trPr>
          <w:trHeight w:val="398"/>
        </w:trPr>
        <w:tc>
          <w:tcPr>
            <w:tcW w:w="2273" w:type="dxa"/>
          </w:tcPr>
          <w:p w:rsidR="00E2175B" w:rsidRPr="00E2175B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Физика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11.09</w:t>
            </w:r>
          </w:p>
          <w:p w:rsidR="00E2175B" w:rsidRPr="00E2175B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09.10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18.11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25.12</w:t>
            </w:r>
          </w:p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E2175B" w:rsidTr="00580CF9">
        <w:trPr>
          <w:trHeight w:val="445"/>
        </w:trPr>
        <w:tc>
          <w:tcPr>
            <w:tcW w:w="2273" w:type="dxa"/>
          </w:tcPr>
          <w:p w:rsidR="00E2175B" w:rsidRDefault="00E2175B" w:rsidP="00E2175B">
            <w:pPr>
              <w:pStyle w:val="TableParagraph"/>
              <w:spacing w:line="196" w:lineRule="exact"/>
              <w:ind w:lef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Pr="00A25735" w:rsidRDefault="00E2175B" w:rsidP="00E2175B">
            <w:pPr>
              <w:pStyle w:val="TableParagraph"/>
              <w:ind w:left="154"/>
              <w:contextualSpacing/>
              <w:jc w:val="center"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28</w:t>
            </w:r>
            <w:r w:rsidRPr="00A25735">
              <w:rPr>
                <w:sz w:val="16"/>
                <w:szCs w:val="16"/>
              </w:rPr>
              <w:t>.09</w:t>
            </w:r>
          </w:p>
          <w:p w:rsidR="00E2175B" w:rsidRPr="00A25735" w:rsidRDefault="00E2175B" w:rsidP="00E2175B">
            <w:pPr>
              <w:pStyle w:val="TableParagraph"/>
              <w:spacing w:before="15"/>
              <w:ind w:left="180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91"/>
              <w:ind w:right="264"/>
              <w:contextualSpacing/>
              <w:jc w:val="center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16.11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E2175B" w:rsidTr="00580CF9">
        <w:trPr>
          <w:trHeight w:val="445"/>
        </w:trPr>
        <w:tc>
          <w:tcPr>
            <w:tcW w:w="2273" w:type="dxa"/>
          </w:tcPr>
          <w:p w:rsidR="00E2175B" w:rsidRPr="00E02C0A" w:rsidRDefault="00E2175B" w:rsidP="00E2175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2175B" w:rsidRDefault="00E2175B" w:rsidP="00E2175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8" w:type="dxa"/>
          </w:tcPr>
          <w:p w:rsidR="00E2175B" w:rsidRDefault="00E2175B" w:rsidP="00E2175B">
            <w:pPr>
              <w:pStyle w:val="TableParagraph"/>
              <w:spacing w:before="18"/>
              <w:ind w:left="154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13.09</w:t>
            </w:r>
          </w:p>
          <w:p w:rsidR="00E2175B" w:rsidRPr="00A25735" w:rsidRDefault="00E2175B" w:rsidP="00E2175B">
            <w:pPr>
              <w:pStyle w:val="TableParagraph"/>
              <w:spacing w:before="18"/>
              <w:ind w:left="154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spacing w:before="121"/>
              <w:ind w:right="264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12.10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E2175B" w:rsidRPr="00E2175B" w:rsidRDefault="00E2175B" w:rsidP="00E2175B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E2175B">
              <w:rPr>
                <w:sz w:val="16"/>
                <w:szCs w:val="16"/>
                <w:lang w:val="ru-RU"/>
              </w:rPr>
              <w:t>22.12</w:t>
            </w:r>
          </w:p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E2175B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2175B" w:rsidRPr="00A25735" w:rsidRDefault="00E2175B" w:rsidP="00E2175B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2175B" w:rsidRPr="00E2175B" w:rsidRDefault="00E2175B" w:rsidP="00E2175B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</w:tbl>
    <w:p w:rsidR="00472FF5" w:rsidRDefault="00472FF5" w:rsidP="00E95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75B" w:rsidRDefault="00E2175B" w:rsidP="00E952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175B" w:rsidSect="00E02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C0A"/>
    <w:rsid w:val="001F2803"/>
    <w:rsid w:val="002A52A1"/>
    <w:rsid w:val="003F6167"/>
    <w:rsid w:val="00472FF5"/>
    <w:rsid w:val="004F6346"/>
    <w:rsid w:val="00516842"/>
    <w:rsid w:val="00580CF9"/>
    <w:rsid w:val="007838EB"/>
    <w:rsid w:val="008C7AD9"/>
    <w:rsid w:val="00936333"/>
    <w:rsid w:val="00A2163F"/>
    <w:rsid w:val="00A25735"/>
    <w:rsid w:val="00AD0D45"/>
    <w:rsid w:val="00BB267D"/>
    <w:rsid w:val="00DA6B22"/>
    <w:rsid w:val="00E02C0A"/>
    <w:rsid w:val="00E2175B"/>
    <w:rsid w:val="00E9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  <w:ind w:left="541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2C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2023-09-21T11:33:00Z</dcterms:created>
  <dcterms:modified xsi:type="dcterms:W3CDTF">2023-09-26T11:05:00Z</dcterms:modified>
</cp:coreProperties>
</file>