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1" w:rsidRDefault="001D1151">
      <w:pPr>
        <w:pStyle w:val="a3"/>
        <w:ind w:left="498" w:firstLine="0"/>
        <w:jc w:val="left"/>
        <w:rPr>
          <w:sz w:val="20"/>
        </w:rPr>
      </w:pPr>
    </w:p>
    <w:p w:rsidR="008F4A22" w:rsidRDefault="008F4A22" w:rsidP="008F4A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F4A22" w:rsidRDefault="008F4A22" w:rsidP="008F4A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8F4A22" w:rsidRDefault="008F4A22" w:rsidP="008F4A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F4A22" w:rsidRDefault="008F4A22" w:rsidP="008F4A22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8F4A22" w:rsidRDefault="008F4A22" w:rsidP="008F4A22">
      <w:pPr>
        <w:ind w:left="120"/>
      </w:pPr>
    </w:p>
    <w:p w:rsidR="008F4A22" w:rsidRDefault="008F4A22" w:rsidP="008F4A22">
      <w:pPr>
        <w:ind w:left="120"/>
      </w:pPr>
    </w:p>
    <w:p w:rsidR="008F4A22" w:rsidRDefault="008F4A22" w:rsidP="008F4A22">
      <w:pPr>
        <w:ind w:left="120"/>
      </w:pPr>
    </w:p>
    <w:p w:rsidR="008F4A22" w:rsidRDefault="008F4A22" w:rsidP="008F4A22">
      <w:pPr>
        <w:ind w:left="120"/>
      </w:pPr>
    </w:p>
    <w:tbl>
      <w:tblPr>
        <w:tblW w:w="10531" w:type="dxa"/>
        <w:tblLook w:val="04A0"/>
      </w:tblPr>
      <w:tblGrid>
        <w:gridCol w:w="3509"/>
        <w:gridCol w:w="3511"/>
        <w:gridCol w:w="3511"/>
      </w:tblGrid>
      <w:tr w:rsidR="008F4A22" w:rsidTr="008F4A22">
        <w:trPr>
          <w:trHeight w:val="271"/>
        </w:trPr>
        <w:tc>
          <w:tcPr>
            <w:tcW w:w="3509" w:type="dxa"/>
          </w:tcPr>
          <w:p w:rsidR="008F4A22" w:rsidRDefault="008F4A22" w:rsidP="004569F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8F4A22" w:rsidRDefault="008F4A22" w:rsidP="004569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8F4A22" w:rsidRDefault="008F4A22" w:rsidP="004569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8F4A22" w:rsidRDefault="008F4A22" w:rsidP="004569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8F4A22" w:rsidRDefault="008F4A22" w:rsidP="004569F9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8F4A22" w:rsidRDefault="008F4A22" w:rsidP="00456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F4A22" w:rsidRDefault="008F4A22" w:rsidP="00456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8F4A22" w:rsidRDefault="008F4A22" w:rsidP="00456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lang w:eastAsia="ru-RU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4A22" w:rsidRDefault="008F4A22" w:rsidP="00456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8F4A22" w:rsidRDefault="008F4A22" w:rsidP="00456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F4A22" w:rsidRDefault="008F4A22" w:rsidP="004569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F4A22" w:rsidRDefault="008F4A22" w:rsidP="004569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8F4A22" w:rsidRDefault="008F4A22" w:rsidP="004569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8F4A22" w:rsidRDefault="008F4A22" w:rsidP="004569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8F4A22" w:rsidRDefault="008F4A22" w:rsidP="00456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4A22" w:rsidRDefault="008F4A22" w:rsidP="008F4A22">
      <w:pPr>
        <w:ind w:left="120"/>
        <w:rPr>
          <w:rFonts w:asciiTheme="minorHAnsi" w:hAnsiTheme="minorHAnsi" w:cstheme="minorBidi"/>
        </w:rPr>
      </w:pPr>
    </w:p>
    <w:p w:rsidR="008F4A22" w:rsidRDefault="008F4A22" w:rsidP="008F4A22">
      <w:pPr>
        <w:ind w:left="120"/>
      </w:pPr>
      <w:r>
        <w:rPr>
          <w:color w:val="000000"/>
          <w:sz w:val="28"/>
        </w:rPr>
        <w:t>‌</w:t>
      </w:r>
    </w:p>
    <w:p w:rsidR="008F4A22" w:rsidRDefault="008F4A22" w:rsidP="008F4A22">
      <w:pPr>
        <w:ind w:left="120"/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8F4A22" w:rsidRDefault="008F4A22" w:rsidP="008F4A2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2"/>
          <w:szCs w:val="32"/>
        </w:rPr>
        <w:t>РАБОЧАЯ ПРОГРАММА</w:t>
      </w:r>
    </w:p>
    <w:p w:rsidR="008F4A22" w:rsidRDefault="008F4A22" w:rsidP="008F4A2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(ID 3378516)</w:t>
      </w:r>
    </w:p>
    <w:p w:rsidR="008F4A22" w:rsidRDefault="008F4A22" w:rsidP="008F4A2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br/>
      </w:r>
    </w:p>
    <w:p w:rsidR="008F4A22" w:rsidRDefault="008F4A22" w:rsidP="008F4A2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6"/>
          <w:szCs w:val="36"/>
        </w:rPr>
        <w:t>учебного предмета «Изобразительное искусство»</w:t>
      </w:r>
    </w:p>
    <w:p w:rsidR="008F4A22" w:rsidRDefault="008F4A22" w:rsidP="008F4A2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для обучающихся 1-4 классов</w:t>
      </w: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a3"/>
        <w:ind w:left="0" w:firstLine="0"/>
        <w:jc w:val="left"/>
        <w:rPr>
          <w:sz w:val="34"/>
        </w:rPr>
      </w:pPr>
    </w:p>
    <w:p w:rsidR="001D1151" w:rsidRDefault="001D1151">
      <w:pPr>
        <w:pStyle w:val="a3"/>
        <w:ind w:left="0" w:firstLine="0"/>
        <w:jc w:val="left"/>
        <w:rPr>
          <w:sz w:val="34"/>
        </w:rPr>
      </w:pPr>
    </w:p>
    <w:p w:rsidR="001D1151" w:rsidRDefault="001D1151">
      <w:pPr>
        <w:pStyle w:val="a3"/>
        <w:ind w:left="0" w:firstLine="0"/>
        <w:jc w:val="left"/>
        <w:rPr>
          <w:sz w:val="34"/>
        </w:rPr>
      </w:pPr>
    </w:p>
    <w:p w:rsidR="001D1151" w:rsidRDefault="001D1151">
      <w:pPr>
        <w:jc w:val="center"/>
        <w:sectPr w:rsidR="001D1151" w:rsidSect="008F4A22"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1D1151" w:rsidRDefault="001D1151">
      <w:pPr>
        <w:pStyle w:val="a3"/>
        <w:ind w:left="0" w:firstLine="0"/>
        <w:jc w:val="left"/>
        <w:rPr>
          <w:sz w:val="20"/>
        </w:rPr>
      </w:pPr>
      <w:r w:rsidRPr="001D115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557952;mso-position-horizontal-relative:page;mso-position-vertical-relative:page" filled="f" stroked="f">
            <v:textbox inset="0,0,0,0">
              <w:txbxContent>
                <w:p w:rsidR="001D1151" w:rsidRDefault="00B654F4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1D1151">
        <w:pict>
          <v:rect id="_x0000_s1031" style="position:absolute;margin-left:539.8pt;margin-top:779.95pt;width:41.05pt;height:46.8pt;z-index:15729664;mso-position-horizontal-relative:page;mso-position-vertical-relative:page" stroked="f">
            <w10:wrap anchorx="page" anchory="page"/>
          </v:rect>
        </w:pict>
      </w:r>
    </w:p>
    <w:p w:rsidR="001D1151" w:rsidRDefault="001D1151">
      <w:pPr>
        <w:pStyle w:val="a3"/>
        <w:ind w:left="0" w:firstLine="0"/>
        <w:jc w:val="left"/>
        <w:rPr>
          <w:sz w:val="20"/>
        </w:rPr>
      </w:pPr>
    </w:p>
    <w:p w:rsidR="001D1151" w:rsidRDefault="001D1151">
      <w:pPr>
        <w:pStyle w:val="Heading2"/>
        <w:spacing w:before="228"/>
        <w:jc w:val="left"/>
      </w:pPr>
      <w:r>
        <w:pict>
          <v:line id="_x0000_s1030" style="position:absolute;left:0;text-align:left;z-index:15729152;mso-position-horizontal-relative:page" from="57.8pt,33.6pt" to="553pt,33.6pt" strokeweight=".1271mm">
            <w10:wrap anchorx="page"/>
          </v:line>
        </w:pict>
      </w:r>
      <w:r w:rsidR="00B654F4">
        <w:t>СОДЕРЖАНИЕ</w:t>
      </w:r>
    </w:p>
    <w:sdt>
      <w:sdtPr>
        <w:id w:val="631935876"/>
        <w:docPartObj>
          <w:docPartGallery w:val="Table of Contents"/>
          <w:docPartUnique/>
        </w:docPartObj>
      </w:sdtPr>
      <w:sdtContent>
        <w:p w:rsidR="001D1151" w:rsidRDefault="001D1151">
          <w:pPr>
            <w:pStyle w:val="TOC1"/>
            <w:tabs>
              <w:tab w:val="right" w:leader="dot" w:pos="10035"/>
            </w:tabs>
            <w:spacing w:before="478"/>
          </w:pPr>
          <w:hyperlink w:anchor="_bookmark0" w:history="1">
            <w:r w:rsidR="00B654F4">
              <w:t>Пояснительная</w:t>
            </w:r>
            <w:r w:rsidR="00B654F4">
              <w:rPr>
                <w:spacing w:val="4"/>
              </w:rPr>
              <w:t xml:space="preserve"> </w:t>
            </w:r>
            <w:r w:rsidR="00B654F4">
              <w:t>записка</w:t>
            </w:r>
            <w:r w:rsidR="00B654F4">
              <w:tab/>
              <w:t>3</w:t>
            </w:r>
          </w:hyperlink>
        </w:p>
        <w:p w:rsidR="001D1151" w:rsidRDefault="001D1151">
          <w:pPr>
            <w:pStyle w:val="TOC1"/>
            <w:tabs>
              <w:tab w:val="right" w:leader="dot" w:pos="10035"/>
            </w:tabs>
          </w:pPr>
          <w:hyperlink w:anchor="_bookmark1" w:history="1">
            <w:r w:rsidR="00B654F4">
              <w:t>Содержание</w:t>
            </w:r>
            <w:r w:rsidR="00B654F4">
              <w:rPr>
                <w:spacing w:val="-2"/>
              </w:rPr>
              <w:t xml:space="preserve"> </w:t>
            </w:r>
            <w:r w:rsidR="00B654F4">
              <w:t>обучения</w:t>
            </w:r>
            <w:r w:rsidR="00B654F4">
              <w:tab/>
              <w:t>6</w:t>
            </w:r>
          </w:hyperlink>
        </w:p>
        <w:p w:rsidR="001D1151" w:rsidRDefault="001D1151">
          <w:pPr>
            <w:pStyle w:val="TOC2"/>
            <w:numPr>
              <w:ilvl w:val="0"/>
              <w:numId w:val="5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B654F4">
              <w:t>класс</w:t>
            </w:r>
            <w:r w:rsidR="00B654F4">
              <w:tab/>
              <w:t>6</w:t>
            </w:r>
          </w:hyperlink>
        </w:p>
        <w:p w:rsidR="001D1151" w:rsidRDefault="001D1151">
          <w:pPr>
            <w:pStyle w:val="TOC2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3" w:history="1">
            <w:r w:rsidR="00B654F4">
              <w:t>класс</w:t>
            </w:r>
            <w:r w:rsidR="00B654F4">
              <w:tab/>
              <w:t>10</w:t>
            </w:r>
          </w:hyperlink>
        </w:p>
        <w:p w:rsidR="001D1151" w:rsidRDefault="001D1151">
          <w:pPr>
            <w:pStyle w:val="TOC2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B654F4">
              <w:t>класс</w:t>
            </w:r>
            <w:r w:rsidR="00B654F4">
              <w:tab/>
              <w:t>14</w:t>
            </w:r>
          </w:hyperlink>
        </w:p>
        <w:p w:rsidR="001D1151" w:rsidRDefault="001D1151">
          <w:pPr>
            <w:pStyle w:val="TOC1"/>
          </w:pPr>
          <w:hyperlink w:anchor="_bookmark5" w:history="1">
            <w:r w:rsidR="00B654F4">
              <w:t>Планируемые</w:t>
            </w:r>
            <w:r w:rsidR="00B654F4">
              <w:rPr>
                <w:spacing w:val="-1"/>
              </w:rPr>
              <w:t xml:space="preserve"> </w:t>
            </w:r>
            <w:r w:rsidR="00B654F4">
              <w:t>результаты</w:t>
            </w:r>
            <w:r w:rsidR="00B654F4">
              <w:rPr>
                <w:spacing w:val="-6"/>
              </w:rPr>
              <w:t xml:space="preserve"> </w:t>
            </w:r>
            <w:r w:rsidR="00B654F4">
              <w:t>освоения</w:t>
            </w:r>
            <w:r w:rsidR="00B654F4">
              <w:rPr>
                <w:spacing w:val="-4"/>
              </w:rPr>
              <w:t xml:space="preserve"> </w:t>
            </w:r>
            <w:r w:rsidR="00B654F4">
              <w:t>программы</w:t>
            </w:r>
            <w:r w:rsidR="00B654F4">
              <w:rPr>
                <w:spacing w:val="-6"/>
              </w:rPr>
              <w:t xml:space="preserve"> </w:t>
            </w:r>
            <w:r w:rsidR="00B654F4">
              <w:t>по</w:t>
            </w:r>
            <w:r w:rsidR="00B654F4">
              <w:rPr>
                <w:spacing w:val="-8"/>
              </w:rPr>
              <w:t xml:space="preserve"> </w:t>
            </w:r>
            <w:r w:rsidR="00B654F4">
              <w:t>иностранному</w:t>
            </w:r>
            <w:r w:rsidR="00B654F4">
              <w:rPr>
                <w:spacing w:val="-15"/>
              </w:rPr>
              <w:t xml:space="preserve"> </w:t>
            </w:r>
            <w:r w:rsidR="00B654F4">
              <w:t>(английскому)</w:t>
            </w:r>
          </w:hyperlink>
        </w:p>
        <w:p w:rsidR="001D1151" w:rsidRDefault="001D1151">
          <w:pPr>
            <w:pStyle w:val="TOC1"/>
            <w:tabs>
              <w:tab w:val="right" w:leader="dot" w:pos="10038"/>
            </w:tabs>
            <w:spacing w:before="24"/>
          </w:pPr>
          <w:hyperlink w:anchor="_bookmark5" w:history="1">
            <w:r w:rsidR="00B654F4">
              <w:t>языку</w:t>
            </w:r>
            <w:r w:rsidR="00B654F4">
              <w:rPr>
                <w:spacing w:val="-11"/>
              </w:rPr>
              <w:t xml:space="preserve"> </w:t>
            </w:r>
            <w:r w:rsidR="00B654F4">
              <w:t>на</w:t>
            </w:r>
            <w:r w:rsidR="00B654F4">
              <w:rPr>
                <w:spacing w:val="6"/>
              </w:rPr>
              <w:t xml:space="preserve"> </w:t>
            </w:r>
            <w:r w:rsidR="00B654F4">
              <w:t>уровне</w:t>
            </w:r>
            <w:r w:rsidR="00B654F4">
              <w:rPr>
                <w:spacing w:val="-1"/>
              </w:rPr>
              <w:t xml:space="preserve"> </w:t>
            </w:r>
            <w:r w:rsidR="00B654F4">
              <w:t>начального</w:t>
            </w:r>
            <w:r w:rsidR="00B654F4">
              <w:rPr>
                <w:spacing w:val="-3"/>
              </w:rPr>
              <w:t xml:space="preserve"> </w:t>
            </w:r>
            <w:r w:rsidR="00B654F4">
              <w:t>общего</w:t>
            </w:r>
            <w:r w:rsidR="00B654F4">
              <w:rPr>
                <w:spacing w:val="-4"/>
              </w:rPr>
              <w:t xml:space="preserve"> </w:t>
            </w:r>
            <w:r w:rsidR="00B654F4">
              <w:t>образования</w:t>
            </w:r>
            <w:r w:rsidR="00B654F4">
              <w:tab/>
              <w:t>19</w:t>
            </w:r>
          </w:hyperlink>
        </w:p>
        <w:p w:rsidR="001D1151" w:rsidRDefault="001D1151">
          <w:pPr>
            <w:pStyle w:val="TOC2"/>
            <w:tabs>
              <w:tab w:val="right" w:leader="dot" w:pos="10038"/>
            </w:tabs>
            <w:ind w:left="334" w:firstLine="0"/>
          </w:pPr>
          <w:hyperlink w:anchor="_bookmark6" w:history="1">
            <w:r w:rsidR="00B654F4">
              <w:t>Личностные</w:t>
            </w:r>
            <w:r w:rsidR="00B654F4">
              <w:rPr>
                <w:spacing w:val="-3"/>
              </w:rPr>
              <w:t xml:space="preserve"> </w:t>
            </w:r>
            <w:r w:rsidR="00B654F4">
              <w:t>результаты</w:t>
            </w:r>
            <w:r w:rsidR="00B654F4">
              <w:tab/>
              <w:t>19</w:t>
            </w:r>
          </w:hyperlink>
        </w:p>
        <w:p w:rsidR="001D1151" w:rsidRDefault="001D1151">
          <w:pPr>
            <w:pStyle w:val="TOC2"/>
            <w:tabs>
              <w:tab w:val="right" w:leader="dot" w:pos="10038"/>
            </w:tabs>
            <w:spacing w:before="124"/>
            <w:ind w:left="334" w:firstLine="0"/>
          </w:pPr>
          <w:hyperlink w:anchor="_bookmark7" w:history="1">
            <w:r w:rsidR="00B654F4">
              <w:t>Метапредметные</w:t>
            </w:r>
            <w:r w:rsidR="00B654F4">
              <w:rPr>
                <w:spacing w:val="-3"/>
              </w:rPr>
              <w:t xml:space="preserve"> </w:t>
            </w:r>
            <w:r w:rsidR="00B654F4">
              <w:t>результаты</w:t>
            </w:r>
            <w:r w:rsidR="00B654F4">
              <w:tab/>
              <w:t>20</w:t>
            </w:r>
          </w:hyperlink>
        </w:p>
        <w:p w:rsidR="001D1151" w:rsidRDefault="001D1151">
          <w:pPr>
            <w:pStyle w:val="TOC2"/>
            <w:tabs>
              <w:tab w:val="right" w:leader="dot" w:pos="10038"/>
            </w:tabs>
            <w:spacing w:before="132"/>
            <w:ind w:left="334" w:firstLine="0"/>
          </w:pPr>
          <w:hyperlink w:anchor="_bookmark8" w:history="1">
            <w:r w:rsidR="00B654F4">
              <w:t>Предметные</w:t>
            </w:r>
            <w:r w:rsidR="00B654F4">
              <w:rPr>
                <w:spacing w:val="-3"/>
              </w:rPr>
              <w:t xml:space="preserve"> </w:t>
            </w:r>
            <w:r w:rsidR="00B654F4">
              <w:t>результаты</w:t>
            </w:r>
            <w:r w:rsidR="00B654F4">
              <w:tab/>
              <w:t>22</w:t>
            </w:r>
          </w:hyperlink>
        </w:p>
        <w:p w:rsidR="001D1151" w:rsidRDefault="001D1151">
          <w:pPr>
            <w:pStyle w:val="TOC1"/>
            <w:tabs>
              <w:tab w:val="right" w:leader="dot" w:pos="10038"/>
            </w:tabs>
            <w:spacing w:before="319"/>
          </w:pPr>
          <w:hyperlink w:anchor="_bookmark9" w:history="1">
            <w:r w:rsidR="00B654F4">
              <w:t>Тематическое</w:t>
            </w:r>
            <w:r w:rsidR="00B654F4">
              <w:rPr>
                <w:spacing w:val="-2"/>
              </w:rPr>
              <w:t xml:space="preserve"> </w:t>
            </w:r>
            <w:r w:rsidR="00B654F4">
              <w:t>планирование</w:t>
            </w:r>
            <w:r w:rsidR="00B654F4">
              <w:tab/>
              <w:t>31</w:t>
            </w:r>
          </w:hyperlink>
        </w:p>
        <w:p w:rsidR="001D1151" w:rsidRDefault="001D115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32"/>
          </w:pPr>
          <w:hyperlink w:anchor="_bookmark10" w:history="1">
            <w:r w:rsidR="00B654F4">
              <w:t>класс</w:t>
            </w:r>
            <w:r w:rsidR="00B654F4">
              <w:tab/>
              <w:t>31</w:t>
            </w:r>
          </w:hyperlink>
        </w:p>
        <w:p w:rsidR="001D1151" w:rsidRDefault="001D115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1" w:history="1">
            <w:r w:rsidR="00B654F4">
              <w:t>класс</w:t>
            </w:r>
            <w:r w:rsidR="00B654F4">
              <w:tab/>
              <w:t>59</w:t>
            </w:r>
          </w:hyperlink>
        </w:p>
        <w:p w:rsidR="001D1151" w:rsidRDefault="001D115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12" w:history="1">
            <w:r w:rsidR="00B654F4">
              <w:t>класс</w:t>
            </w:r>
            <w:r w:rsidR="00B654F4">
              <w:tab/>
              <w:t>95</w:t>
            </w:r>
          </w:hyperlink>
        </w:p>
      </w:sdtContent>
    </w:sdt>
    <w:p w:rsidR="001D1151" w:rsidRDefault="001D1151">
      <w:pPr>
        <w:sectPr w:rsidR="001D1151">
          <w:headerReference w:type="default" r:id="rId8"/>
          <w:pgSz w:w="11910" w:h="16850"/>
          <w:pgMar w:top="1160" w:right="720" w:bottom="0" w:left="1020" w:header="751" w:footer="0" w:gutter="0"/>
          <w:cols w:space="720"/>
        </w:sectPr>
      </w:pPr>
    </w:p>
    <w:p w:rsidR="001D1151" w:rsidRDefault="00B654F4">
      <w:pPr>
        <w:pStyle w:val="a3"/>
        <w:spacing w:before="97" w:line="259" w:lineRule="auto"/>
        <w:ind w:right="139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1D1151" w:rsidRDefault="001D1151">
      <w:pPr>
        <w:pStyle w:val="a3"/>
        <w:spacing w:before="8"/>
        <w:ind w:left="0" w:firstLine="0"/>
        <w:jc w:val="left"/>
        <w:rPr>
          <w:sz w:val="34"/>
        </w:rPr>
      </w:pPr>
    </w:p>
    <w:p w:rsidR="001D1151" w:rsidRDefault="00B654F4">
      <w:pPr>
        <w:pStyle w:val="Heading2"/>
      </w:pPr>
      <w:bookmarkStart w:id="2" w:name="_bookmark0"/>
      <w:bookmarkEnd w:id="2"/>
      <w:r>
        <w:t>П</w:t>
      </w:r>
      <w:r>
        <w:t>ОЯСНИТЕЛЬНАЯ</w:t>
      </w:r>
      <w:r>
        <w:rPr>
          <w:spacing w:val="-18"/>
        </w:rPr>
        <w:t xml:space="preserve"> </w:t>
      </w:r>
      <w:r>
        <w:t>ЗАПИСКА</w:t>
      </w:r>
    </w:p>
    <w:p w:rsidR="001D1151" w:rsidRDefault="001D1151">
      <w:pPr>
        <w:pStyle w:val="a3"/>
        <w:spacing w:before="2"/>
        <w:ind w:left="0" w:firstLine="0"/>
        <w:jc w:val="left"/>
        <w:rPr>
          <w:b/>
          <w:sz w:val="11"/>
        </w:rPr>
      </w:pPr>
      <w:r w:rsidRPr="001D1151">
        <w:pict>
          <v:shape id="_x0000_s1029" style="position:absolute;margin-left:56.7pt;margin-top:8.6pt;width:496.5pt;height:.1pt;z-index:-15727104;mso-wrap-distance-left:0;mso-wrap-distance-right:0;mso-position-horizontal-relative:page" coordorigin="1134,172" coordsize="9930,0" path="m1134,172r9930,e" filled="f" strokeweight=".1271mm">
            <v:path arrowok="t"/>
            <w10:wrap type="topAndBottom" anchorx="page"/>
          </v:shape>
        </w:pict>
      </w:r>
    </w:p>
    <w:p w:rsidR="001D1151" w:rsidRDefault="00B654F4">
      <w:pPr>
        <w:pStyle w:val="a3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1D1151" w:rsidRDefault="00B654F4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</w:t>
      </w:r>
      <w:r>
        <w:t>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1D1151" w:rsidRDefault="00B654F4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1D1151" w:rsidRDefault="00B654F4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1D1151" w:rsidRDefault="00B654F4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</w:t>
      </w:r>
      <w:r>
        <w:t>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1D1151" w:rsidRDefault="00B654F4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1D1151" w:rsidRDefault="00B654F4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1D1151" w:rsidRDefault="001D1151">
      <w:pPr>
        <w:spacing w:line="264" w:lineRule="auto"/>
        <w:sectPr w:rsidR="001D1151">
          <w:headerReference w:type="default" r:id="rId9"/>
          <w:footerReference w:type="default" r:id="rId10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1D1151" w:rsidRDefault="00B654F4">
      <w:pPr>
        <w:pStyle w:val="a3"/>
        <w:spacing w:before="97" w:line="259" w:lineRule="auto"/>
        <w:ind w:right="133"/>
      </w:pPr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>языка в устной (говорение и аудирование)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</w:p>
    <w:p w:rsidR="001D1151" w:rsidRDefault="00B654F4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1D1151" w:rsidRDefault="00B654F4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1D1151" w:rsidRDefault="00B654F4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1D1151" w:rsidRDefault="00B654F4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1D1151" w:rsidRDefault="00B654F4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 xml:space="preserve">программы   по   иностранному   </w:t>
      </w:r>
      <w:r>
        <w:t>(английскому)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1D1151" w:rsidRDefault="00B654F4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D1151" w:rsidRDefault="00B654F4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1D1151" w:rsidRDefault="00B654F4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1D1151" w:rsidRDefault="00B654F4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</w:t>
      </w:r>
      <w:r>
        <w:t>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1D1151" w:rsidRDefault="00B654F4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1D1151" w:rsidRDefault="00B654F4">
      <w:pPr>
        <w:pStyle w:val="a3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1D1151" w:rsidRDefault="00B654F4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1D1151" w:rsidRDefault="00B654F4">
      <w:pPr>
        <w:pStyle w:val="a3"/>
        <w:spacing w:line="256" w:lineRule="auto"/>
        <w:ind w:right="135"/>
      </w:pPr>
      <w:r>
        <w:t>формирование предпосылок</w:t>
      </w:r>
      <w:r>
        <w:t xml:space="preserve">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1" w:lineRule="auto"/>
        <w:ind w:right="147" w:firstLine="0"/>
      </w:pPr>
      <w:bookmarkStart w:id="3" w:name="_bookmark1"/>
      <w:bookmarkEnd w:id="3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1D1151" w:rsidRDefault="00B654F4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1D1151" w:rsidRDefault="00B654F4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D1151" w:rsidRDefault="00B654F4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1D1151" w:rsidRDefault="00B654F4">
      <w:pPr>
        <w:pStyle w:val="a3"/>
        <w:spacing w:line="259" w:lineRule="auto"/>
        <w:ind w:right="13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</w:t>
      </w:r>
      <w:r>
        <w:t>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5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классе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(2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1D1151" w:rsidRDefault="001D1151">
      <w:pPr>
        <w:spacing w:line="259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D1151" w:rsidRDefault="001D1151">
      <w:pPr>
        <w:pStyle w:val="a3"/>
        <w:spacing w:before="3"/>
        <w:ind w:left="0" w:firstLine="0"/>
        <w:jc w:val="left"/>
        <w:rPr>
          <w:b/>
          <w:sz w:val="11"/>
        </w:rPr>
      </w:pPr>
      <w:r w:rsidRPr="001D1151">
        <w:pict>
          <v:shape id="_x0000_s1028" style="position:absolute;margin-left:58.5pt;margin-top:8.65pt;width:495.8pt;height:.1pt;z-index:-15726592;mso-wrap-distance-left:0;mso-wrap-distance-right:0;mso-position-horizontal-relative:page" coordorigin="1170,173" coordsize="9916,0" path="m1170,173r9916,e" filled="f" strokeweight=".1271mm">
            <v:path arrowok="t"/>
            <w10:wrap type="topAndBottom" anchorx="page"/>
          </v:shape>
        </w:pict>
      </w:r>
    </w:p>
    <w:p w:rsidR="001D1151" w:rsidRDefault="00B654F4">
      <w:pPr>
        <w:pStyle w:val="Heading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4" w:name="_bookmark2"/>
      <w:bookmarkEnd w:id="4"/>
      <w:r>
        <w:t>КЛАСС</w:t>
      </w:r>
    </w:p>
    <w:p w:rsidR="001D1151" w:rsidRDefault="00B654F4">
      <w:pPr>
        <w:pStyle w:val="Heading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1D1151" w:rsidRDefault="00B654F4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1D1151" w:rsidRDefault="00B654F4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1D1151" w:rsidRDefault="00B654F4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1D1151" w:rsidRDefault="00B654F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1D1151" w:rsidRDefault="00B654F4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1D1151" w:rsidRDefault="00B654F4">
      <w:pPr>
        <w:pStyle w:val="Heading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D1151" w:rsidRDefault="00B654F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D1151" w:rsidRDefault="00B654F4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D1151" w:rsidRDefault="00B654F4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1D1151" w:rsidRDefault="00B654F4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</w:t>
      </w:r>
      <w:r>
        <w:t>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D1151" w:rsidRDefault="00B654F4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</w:t>
      </w:r>
      <w:r>
        <w:t>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1D1151" w:rsidRDefault="00B654F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1D1151" w:rsidRDefault="00B654F4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D1151" w:rsidRDefault="00B654F4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1D1151" w:rsidRDefault="00B654F4">
      <w:pPr>
        <w:pStyle w:val="a3"/>
        <w:spacing w:line="25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D1151" w:rsidRDefault="00B654F4">
      <w:pPr>
        <w:pStyle w:val="a3"/>
        <w:spacing w:before="2" w:line="264" w:lineRule="auto"/>
        <w:ind w:right="13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</w:t>
      </w:r>
      <w:r>
        <w:t>мации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D1151" w:rsidRDefault="00B654F4">
      <w:pPr>
        <w:pStyle w:val="a3"/>
        <w:spacing w:line="264" w:lineRule="auto"/>
        <w:ind w:right="136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1D1151" w:rsidRDefault="00B654F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D1151" w:rsidRDefault="00B654F4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1D1151" w:rsidRDefault="00B654F4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1D1151" w:rsidRDefault="00B654F4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D1151" w:rsidRDefault="00B654F4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</w:t>
      </w:r>
      <w:r>
        <w:rPr>
          <w:spacing w:val="-1"/>
        </w:rPr>
        <w:t>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D1151" w:rsidRDefault="00B654F4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1D1151" w:rsidRDefault="00B654F4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1D1151" w:rsidRDefault="00B654F4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D1151" w:rsidRDefault="00B654F4">
      <w:pPr>
        <w:pStyle w:val="a3"/>
        <w:spacing w:before="35" w:line="264" w:lineRule="auto"/>
        <w:ind w:right="145"/>
      </w:pPr>
      <w:r>
        <w:t>Овладение тех</w:t>
      </w:r>
      <w:r>
        <w:t>никой письма (полупечатное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1D1151" w:rsidRDefault="00B654F4">
      <w:pPr>
        <w:pStyle w:val="a3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</w:t>
      </w:r>
      <w:r>
        <w:t>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1D1151" w:rsidRDefault="00B654F4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1D1151" w:rsidRDefault="00B654F4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1D1151" w:rsidRDefault="00B654F4">
      <w:pPr>
        <w:pStyle w:val="Heading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D1151" w:rsidRDefault="00B654F4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1D1151" w:rsidRDefault="00B654F4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is/there).</w:t>
      </w:r>
    </w:p>
    <w:p w:rsidR="001D1151" w:rsidRDefault="001D1151">
      <w:pPr>
        <w:spacing w:line="26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1D1151" w:rsidRDefault="00B654F4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1D1151" w:rsidRDefault="00B654F4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</w:t>
      </w:r>
      <w:r>
        <w:t>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1D1151" w:rsidRDefault="00B654F4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D1151" w:rsidRDefault="00B654F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D1151" w:rsidRDefault="00B654F4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(полупечатное)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1D1151" w:rsidRDefault="00B654F4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r>
        <w:rPr>
          <w:i/>
        </w:rPr>
        <w:t>I’m, isn’t; don’t, doesn’t; can’t</w:t>
      </w:r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:rsidR="001D1151" w:rsidRDefault="00B654F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1D1151" w:rsidRDefault="00B654F4">
      <w:pPr>
        <w:pStyle w:val="a3"/>
        <w:spacing w:before="4" w:line="264" w:lineRule="auto"/>
        <w:ind w:right="124"/>
      </w:pPr>
      <w:r>
        <w:t>Распознавание в устной и письменной речи инте</w:t>
      </w:r>
      <w:r>
        <w:t>рнациональных слов (</w:t>
      </w:r>
      <w:r>
        <w:rPr>
          <w:i/>
        </w:rPr>
        <w:t>doctor,</w:t>
      </w:r>
      <w:r>
        <w:rPr>
          <w:i/>
          <w:spacing w:val="1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1D1151" w:rsidRDefault="00B654F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1D1151" w:rsidRDefault="00B654F4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1D1151" w:rsidRDefault="00B654F4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ball.).</w:t>
      </w:r>
    </w:p>
    <w:p w:rsidR="001D1151" w:rsidRPr="008F4A22" w:rsidRDefault="00B654F4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8F4A22">
        <w:rPr>
          <w:sz w:val="28"/>
          <w:lang w:val="en-US"/>
        </w:rPr>
        <w:t xml:space="preserve"> Present Simple Tense </w:t>
      </w:r>
      <w:r w:rsidRPr="008F4A22">
        <w:rPr>
          <w:i/>
          <w:sz w:val="28"/>
          <w:lang w:val="en-US"/>
        </w:rPr>
        <w:t>(There is a cat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in the room. Is there a cat in the room? – Yes, there is./No, there isn’t. There are four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pens on the table. Are there four pens on the table? – Yes, there are</w:t>
      </w:r>
      <w:r w:rsidRPr="008F4A22">
        <w:rPr>
          <w:i/>
          <w:sz w:val="28"/>
          <w:lang w:val="en-US"/>
        </w:rPr>
        <w:t>./No, there aren’t.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How</w:t>
      </w:r>
      <w:r w:rsidRPr="008F4A22">
        <w:rPr>
          <w:i/>
          <w:spacing w:val="-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many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pens are</w:t>
      </w:r>
      <w:r w:rsidRPr="008F4A22">
        <w:rPr>
          <w:i/>
          <w:spacing w:val="-9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there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on</w:t>
      </w:r>
      <w:r w:rsidRPr="008F4A22">
        <w:rPr>
          <w:i/>
          <w:spacing w:val="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table?</w:t>
      </w:r>
      <w:r w:rsidRPr="008F4A22">
        <w:rPr>
          <w:i/>
          <w:spacing w:val="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–</w:t>
      </w:r>
      <w:r w:rsidRPr="008F4A22">
        <w:rPr>
          <w:i/>
          <w:spacing w:val="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There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are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four</w:t>
      </w:r>
      <w:r w:rsidRPr="008F4A22">
        <w:rPr>
          <w:i/>
          <w:spacing w:val="-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pens.).</w:t>
      </w:r>
    </w:p>
    <w:p w:rsidR="001D1151" w:rsidRPr="008F4A22" w:rsidRDefault="00B654F4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(They live in the country.)</w:t>
      </w:r>
      <w:r w:rsidRPr="008F4A22">
        <w:rPr>
          <w:sz w:val="28"/>
          <w:lang w:val="en-US"/>
        </w:rPr>
        <w:t>,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8F4A22">
        <w:rPr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(The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box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is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small.)</w:t>
      </w:r>
      <w:r w:rsidRPr="008F4A22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8F4A22">
        <w:rPr>
          <w:spacing w:val="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like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play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with</w:t>
      </w:r>
      <w:r w:rsidRPr="008F4A22">
        <w:rPr>
          <w:i/>
          <w:spacing w:val="-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my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cat.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She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can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play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piano.).</w:t>
      </w:r>
    </w:p>
    <w:p w:rsidR="001D1151" w:rsidRPr="008F4A22" w:rsidRDefault="001D1151">
      <w:pPr>
        <w:spacing w:line="261" w:lineRule="auto"/>
        <w:jc w:val="both"/>
        <w:rPr>
          <w:sz w:val="28"/>
          <w:lang w:val="en-US"/>
        </w:rPr>
        <w:sectPr w:rsidR="001D1151" w:rsidRPr="008F4A22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Pr="008F4A22" w:rsidRDefault="00B654F4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5" w:name="_bookmark3"/>
      <w:bookmarkEnd w:id="5"/>
      <w:r>
        <w:rPr>
          <w:sz w:val="28"/>
        </w:rPr>
        <w:lastRenderedPageBreak/>
        <w:t>Предложения</w:t>
      </w:r>
      <w:r w:rsidRPr="008F4A22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8F4A22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8F4A22">
        <w:rPr>
          <w:sz w:val="28"/>
          <w:lang w:val="en-US"/>
        </w:rPr>
        <w:t>-</w:t>
      </w:r>
      <w:r>
        <w:rPr>
          <w:sz w:val="28"/>
        </w:rPr>
        <w:t>связкой</w:t>
      </w:r>
      <w:r w:rsidRPr="008F4A22">
        <w:rPr>
          <w:spacing w:val="4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4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be</w:t>
      </w:r>
      <w:r w:rsidRPr="008F4A22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8F4A22">
        <w:rPr>
          <w:spacing w:val="40"/>
          <w:sz w:val="28"/>
          <w:lang w:val="en-US"/>
        </w:rPr>
        <w:t xml:space="preserve"> </w:t>
      </w:r>
      <w:r w:rsidRPr="008F4A22">
        <w:rPr>
          <w:sz w:val="28"/>
          <w:lang w:val="en-US"/>
        </w:rPr>
        <w:t>Present</w:t>
      </w:r>
      <w:r w:rsidRPr="008F4A22">
        <w:rPr>
          <w:spacing w:val="44"/>
          <w:sz w:val="28"/>
          <w:lang w:val="en-US"/>
        </w:rPr>
        <w:t xml:space="preserve"> </w:t>
      </w:r>
      <w:r w:rsidRPr="008F4A22">
        <w:rPr>
          <w:sz w:val="28"/>
          <w:lang w:val="en-US"/>
        </w:rPr>
        <w:t>Simple</w:t>
      </w:r>
      <w:r w:rsidRPr="008F4A22">
        <w:rPr>
          <w:spacing w:val="47"/>
          <w:sz w:val="28"/>
          <w:lang w:val="en-US"/>
        </w:rPr>
        <w:t xml:space="preserve"> </w:t>
      </w:r>
      <w:r w:rsidRPr="008F4A22">
        <w:rPr>
          <w:sz w:val="28"/>
          <w:lang w:val="en-US"/>
        </w:rPr>
        <w:t>Tense</w:t>
      </w:r>
      <w:r w:rsidRPr="008F4A22">
        <w:rPr>
          <w:spacing w:val="4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(My</w:t>
      </w:r>
      <w:r w:rsidRPr="008F4A22">
        <w:rPr>
          <w:i/>
          <w:spacing w:val="40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father</w:t>
      </w:r>
      <w:r w:rsidRPr="008F4A22">
        <w:rPr>
          <w:i/>
          <w:spacing w:val="4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is</w:t>
      </w:r>
      <w:r w:rsidRPr="008F4A22">
        <w:rPr>
          <w:i/>
          <w:spacing w:val="-6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doctor.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Is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it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red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ball?</w:t>
      </w:r>
      <w:r w:rsidRPr="008F4A22">
        <w:rPr>
          <w:i/>
          <w:spacing w:val="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–</w:t>
      </w:r>
      <w:r w:rsidRPr="008F4A22">
        <w:rPr>
          <w:i/>
          <w:spacing w:val="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Yes,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it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is./No,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it</w:t>
      </w:r>
      <w:r w:rsidRPr="008F4A22">
        <w:rPr>
          <w:i/>
          <w:spacing w:val="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isn’t.)</w:t>
      </w:r>
      <w:r w:rsidRPr="008F4A22">
        <w:rPr>
          <w:sz w:val="28"/>
          <w:lang w:val="en-US"/>
        </w:rPr>
        <w:t>.</w:t>
      </w:r>
    </w:p>
    <w:p w:rsidR="001D1151" w:rsidRDefault="00B654F4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(She can’t swim. I don’t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 w:rsidR="001D1151" w:rsidRDefault="00B654F4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please.).</w:t>
      </w:r>
    </w:p>
    <w:p w:rsidR="001D1151" w:rsidRDefault="00B654F4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Present</w:t>
      </w:r>
      <w:r>
        <w:rPr>
          <w:spacing w:val="133"/>
        </w:rPr>
        <w:t xml:space="preserve"> </w:t>
      </w:r>
      <w:r>
        <w:t>Simple</w:t>
      </w:r>
      <w:r>
        <w:rPr>
          <w:spacing w:val="131"/>
        </w:rPr>
        <w:t xml:space="preserve"> </w:t>
      </w:r>
      <w:r>
        <w:t>Tense</w:t>
      </w:r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1D1151" w:rsidRPr="008F4A22" w:rsidRDefault="00B654F4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 got (I’ve got a cat. He’s/She’s got a cat. Have you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got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</w:t>
      </w:r>
      <w:r w:rsidRPr="008F4A22">
        <w:rPr>
          <w:i/>
          <w:spacing w:val="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cat?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–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Yes,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have./No,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haven’t.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What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you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got?)</w:t>
      </w:r>
      <w:r w:rsidRPr="008F4A22">
        <w:rPr>
          <w:sz w:val="28"/>
          <w:lang w:val="en-US"/>
        </w:rPr>
        <w:t>.</w:t>
      </w:r>
    </w:p>
    <w:p w:rsidR="001D1151" w:rsidRDefault="00B654F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(I can’t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chess.)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out?).</w:t>
      </w:r>
    </w:p>
    <w:p w:rsidR="001D1151" w:rsidRDefault="00B654F4">
      <w:pPr>
        <w:pStyle w:val="a3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1D1151" w:rsidRDefault="00B654F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man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men).</w:t>
      </w:r>
    </w:p>
    <w:p w:rsidR="001D1151" w:rsidRPr="008F4A22" w:rsidRDefault="00B654F4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8F4A22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8F4A22">
        <w:rPr>
          <w:spacing w:val="-1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(I,</w:t>
      </w:r>
      <w:r w:rsidRPr="008F4A22">
        <w:rPr>
          <w:i/>
          <w:spacing w:val="-1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you,</w:t>
      </w:r>
      <w:r w:rsidRPr="008F4A22">
        <w:rPr>
          <w:i/>
          <w:spacing w:val="-1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he/she/it,</w:t>
      </w:r>
      <w:r w:rsidRPr="008F4A22">
        <w:rPr>
          <w:i/>
          <w:spacing w:val="-1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we,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they).</w:t>
      </w:r>
      <w:r w:rsidRPr="008F4A22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8F4A22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1D1151" w:rsidRDefault="00B654F4">
      <w:pPr>
        <w:spacing w:before="14"/>
        <w:ind w:left="110"/>
        <w:jc w:val="both"/>
        <w:rPr>
          <w:i/>
          <w:sz w:val="28"/>
        </w:rPr>
      </w:pPr>
      <w:r w:rsidRPr="008F4A22">
        <w:rPr>
          <w:i/>
          <w:sz w:val="28"/>
          <w:lang w:val="en-US"/>
        </w:rPr>
        <w:t>(my, your,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his/her/its,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our,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their)</w:t>
      </w:r>
      <w:r w:rsidRPr="008F4A22">
        <w:rPr>
          <w:sz w:val="28"/>
          <w:lang w:val="en-US"/>
        </w:rPr>
        <w:t>.</w:t>
      </w:r>
      <w:r w:rsidRPr="008F4A22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(this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these).</w:t>
      </w:r>
    </w:p>
    <w:p w:rsidR="001D1151" w:rsidRDefault="00B654F4">
      <w:pPr>
        <w:pStyle w:val="a3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1D1151" w:rsidRPr="008F4A22" w:rsidRDefault="00B654F4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(who, what, how, where, how many)</w:t>
      </w:r>
      <w:r w:rsidRPr="008F4A22">
        <w:rPr>
          <w:sz w:val="28"/>
          <w:lang w:val="en-US"/>
        </w:rPr>
        <w:t>.</w:t>
      </w:r>
      <w:r w:rsidRPr="008F4A22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8F4A22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(in,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on,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near,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under).</w:t>
      </w:r>
    </w:p>
    <w:p w:rsidR="001D1151" w:rsidRDefault="00B654F4">
      <w:pPr>
        <w:pStyle w:val="a3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1D1151" w:rsidRDefault="00B654F4">
      <w:pPr>
        <w:pStyle w:val="Heading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1D1151" w:rsidRDefault="00B654F4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1D1151" w:rsidRDefault="00B654F4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</w:t>
      </w:r>
      <w:r>
        <w:t>рсонажей детских</w:t>
      </w:r>
      <w:r>
        <w:rPr>
          <w:spacing w:val="-5"/>
        </w:rPr>
        <w:t xml:space="preserve"> </w:t>
      </w:r>
      <w:r>
        <w:t>книг.</w:t>
      </w:r>
    </w:p>
    <w:p w:rsidR="001D1151" w:rsidRDefault="00B654F4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1D1151" w:rsidRDefault="00B654F4">
      <w:pPr>
        <w:pStyle w:val="Heading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1D1151" w:rsidRDefault="00B654F4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аудировании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1D1151" w:rsidRDefault="00B654F4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1D1151" w:rsidRDefault="00B654F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1D1151" w:rsidRDefault="00B654F4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1D1151" w:rsidRDefault="00B654F4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1D1151" w:rsidRDefault="00B654F4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1D1151" w:rsidRDefault="00B654F4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D1151" w:rsidRDefault="00B654F4">
      <w:pPr>
        <w:pStyle w:val="Heading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1D1151" w:rsidRDefault="00B654F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D1151" w:rsidRDefault="00B654F4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D1151" w:rsidRDefault="00B654F4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</w:t>
      </w:r>
      <w:r>
        <w:t>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1D1151" w:rsidRDefault="00B654F4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1D1151" w:rsidRDefault="00B654F4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D1151" w:rsidRDefault="00B654F4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</w:t>
      </w:r>
      <w:r>
        <w:t>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1D1151" w:rsidRDefault="00B654F4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1D1151" w:rsidRDefault="00B654F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1D1151" w:rsidRDefault="00B654F4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D1151" w:rsidRDefault="00B654F4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1D1151" w:rsidRDefault="001D1151">
      <w:pPr>
        <w:spacing w:line="259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6" w:lineRule="auto"/>
        <w:ind w:right="13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D1151" w:rsidRDefault="00B654F4">
      <w:pPr>
        <w:pStyle w:val="a3"/>
        <w:spacing w:before="4" w:line="26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</w:t>
      </w:r>
      <w:r>
        <w:t>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D1151" w:rsidRDefault="00B654F4">
      <w:pPr>
        <w:pStyle w:val="a3"/>
        <w:spacing w:before="10" w:line="268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1D1151" w:rsidRDefault="00B654F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D1151" w:rsidRDefault="00B654F4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1D1151" w:rsidRDefault="00B654F4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1D1151" w:rsidRDefault="00B654F4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D1151" w:rsidRDefault="00B654F4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</w:t>
      </w:r>
      <w:r>
        <w:t>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D1151" w:rsidRDefault="00B654F4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D1151" w:rsidRDefault="00B654F4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</w:t>
      </w:r>
      <w:r>
        <w:t xml:space="preserve"> личного</w:t>
      </w:r>
      <w:r>
        <w:rPr>
          <w:spacing w:val="1"/>
        </w:rPr>
        <w:t xml:space="preserve"> </w:t>
      </w:r>
      <w:r>
        <w:t>характера.</w:t>
      </w:r>
    </w:p>
    <w:p w:rsidR="001D1151" w:rsidRDefault="00B654F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D1151" w:rsidRDefault="00B654F4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1D1151" w:rsidRDefault="00B654F4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1D1151" w:rsidRDefault="00B654F4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D1151" w:rsidRDefault="00B654F4">
      <w:pPr>
        <w:pStyle w:val="a3"/>
        <w:spacing w:line="264" w:lineRule="auto"/>
        <w:ind w:right="140"/>
      </w:pPr>
      <w:r>
        <w:t>Н</w:t>
      </w:r>
      <w:r>
        <w:t>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1D1151" w:rsidRDefault="00B654F4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1D1151" w:rsidRDefault="00B654F4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2"/>
        </w:rPr>
        <w:t xml:space="preserve"> </w:t>
      </w:r>
      <w:r>
        <w:rPr>
          <w:i/>
        </w:rPr>
        <w:t>is/there</w:t>
      </w:r>
      <w:r>
        <w:rPr>
          <w:i/>
          <w:spacing w:val="-2"/>
        </w:rPr>
        <w:t xml:space="preserve"> </w:t>
      </w:r>
      <w:r>
        <w:rPr>
          <w:i/>
        </w:rPr>
        <w:t>are).</w:t>
      </w:r>
    </w:p>
    <w:p w:rsidR="001D1151" w:rsidRDefault="00B654F4">
      <w:pPr>
        <w:pStyle w:val="a3"/>
        <w:spacing w:line="268" w:lineRule="auto"/>
        <w:ind w:right="150"/>
      </w:pPr>
      <w:r>
        <w:t xml:space="preserve">Ритмико-интонационные </w:t>
      </w:r>
      <w:r>
        <w:t>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1D1151" w:rsidRDefault="00B654F4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1D1151" w:rsidRDefault="00B654F4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>в   частности    сложных    сочетаний    букв    (наприм</w:t>
      </w:r>
      <w:r>
        <w:t xml:space="preserve">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1D1151" w:rsidRDefault="00B654F4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1D1151" w:rsidRDefault="00B654F4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1D1151" w:rsidRDefault="00B654F4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1D1151" w:rsidRDefault="00B654F4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D1151" w:rsidRDefault="00B654F4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D1151" w:rsidRDefault="00B654F4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D1151" w:rsidRDefault="00B654F4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1D1151" w:rsidRDefault="00B654F4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1D1151" w:rsidRDefault="00B654F4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1D1151" w:rsidRDefault="00B654F4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</w:t>
      </w:r>
      <w:r>
        <w:t>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1D1151" w:rsidRDefault="00B654F4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(sportsman).</w:t>
      </w:r>
    </w:p>
    <w:p w:rsidR="001D1151" w:rsidRDefault="00B654F4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(doctor,</w:t>
      </w:r>
      <w:r>
        <w:rPr>
          <w:i/>
          <w:spacing w:val="1"/>
        </w:rPr>
        <w:t xml:space="preserve"> </w:t>
      </w:r>
      <w:r>
        <w:rPr>
          <w:i/>
        </w:rPr>
        <w:t>film)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-teen,</w:t>
      </w:r>
      <w:r>
        <w:rPr>
          <w:i/>
          <w:spacing w:val="1"/>
        </w:rPr>
        <w:t xml:space="preserve"> </w:t>
      </w:r>
      <w:r>
        <w:rPr>
          <w:i/>
        </w:rPr>
        <w:t>-ty,</w:t>
      </w:r>
      <w:r>
        <w:rPr>
          <w:i/>
          <w:spacing w:val="1"/>
        </w:rPr>
        <w:t xml:space="preserve"> </w:t>
      </w:r>
      <w:r>
        <w:rPr>
          <w:i/>
        </w:rPr>
        <w:t>-th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3"/>
        </w:rPr>
        <w:t xml:space="preserve"> </w:t>
      </w:r>
      <w:r>
        <w:rPr>
          <w:i/>
        </w:rPr>
        <w:t>snowman</w:t>
      </w:r>
      <w:r>
        <w:t>).</w:t>
      </w:r>
    </w:p>
    <w:p w:rsidR="001D1151" w:rsidRPr="008F4A22" w:rsidRDefault="00B654F4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8F4A22">
        <w:rPr>
          <w:sz w:val="28"/>
          <w:lang w:val="en-US"/>
        </w:rPr>
        <w:t xml:space="preserve"> Past Simple Tense (</w:t>
      </w:r>
      <w:r w:rsidRPr="008F4A22">
        <w:rPr>
          <w:i/>
          <w:sz w:val="28"/>
          <w:lang w:val="en-US"/>
        </w:rPr>
        <w:t>There was an old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house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near</w:t>
      </w:r>
      <w:r w:rsidRPr="008F4A22">
        <w:rPr>
          <w:i/>
          <w:spacing w:val="-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river</w:t>
      </w:r>
      <w:r w:rsidRPr="008F4A22">
        <w:rPr>
          <w:sz w:val="28"/>
          <w:lang w:val="en-US"/>
        </w:rPr>
        <w:t>).</w:t>
      </w:r>
    </w:p>
    <w:p w:rsidR="001D1151" w:rsidRDefault="00B654F4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please.) </w:t>
      </w:r>
      <w:r>
        <w:rPr>
          <w:sz w:val="28"/>
        </w:rPr>
        <w:t>форме.</w:t>
      </w:r>
    </w:p>
    <w:p w:rsidR="001D1151" w:rsidRDefault="00B654F4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1D1151" w:rsidRPr="008F4A22" w:rsidRDefault="00B654F4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8F4A22">
        <w:rPr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I’d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like</w:t>
      </w:r>
      <w:r w:rsidRPr="008F4A22">
        <w:rPr>
          <w:i/>
          <w:spacing w:val="-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... (I’d</w:t>
      </w:r>
      <w:r w:rsidRPr="008F4A22">
        <w:rPr>
          <w:i/>
          <w:spacing w:val="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like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read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this</w:t>
      </w:r>
      <w:r w:rsidRPr="008F4A22">
        <w:rPr>
          <w:i/>
          <w:spacing w:val="-9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book.)</w:t>
      </w:r>
      <w:r w:rsidRPr="008F4A22">
        <w:rPr>
          <w:sz w:val="28"/>
          <w:lang w:val="en-US"/>
        </w:rPr>
        <w:t>.</w:t>
      </w:r>
    </w:p>
    <w:p w:rsidR="001D1151" w:rsidRPr="008F4A22" w:rsidRDefault="00B654F4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8F4A22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8F4A22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8F4A22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8F4A22">
        <w:rPr>
          <w:spacing w:val="-10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-ing:</w:t>
      </w:r>
      <w:r w:rsidRPr="008F4A22">
        <w:rPr>
          <w:i/>
          <w:spacing w:val="-1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-1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like/enjoy</w:t>
      </w:r>
      <w:r w:rsidRPr="008F4A22">
        <w:rPr>
          <w:i/>
          <w:spacing w:val="-10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doing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smth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like</w:t>
      </w:r>
      <w:r w:rsidRPr="008F4A22">
        <w:rPr>
          <w:i/>
          <w:spacing w:val="-1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riding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my</w:t>
      </w:r>
      <w:r w:rsidRPr="008F4A22">
        <w:rPr>
          <w:i/>
          <w:spacing w:val="-1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bike.).</w:t>
      </w:r>
    </w:p>
    <w:p w:rsidR="001D1151" w:rsidRPr="008F4A22" w:rsidRDefault="00B654F4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(Possessive Case; Ann’s dress,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children’s</w:t>
      </w:r>
      <w:r w:rsidRPr="008F4A22">
        <w:rPr>
          <w:i/>
          <w:spacing w:val="-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toys,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boys’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books)</w:t>
      </w:r>
      <w:r w:rsidRPr="008F4A22">
        <w:rPr>
          <w:sz w:val="28"/>
          <w:lang w:val="en-US"/>
        </w:rPr>
        <w:t>.</w:t>
      </w:r>
    </w:p>
    <w:p w:rsidR="001D1151" w:rsidRDefault="00B654F4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lot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of).</w:t>
      </w:r>
    </w:p>
    <w:p w:rsidR="001D1151" w:rsidRDefault="00B654F4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him/her/it,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>в повество</w:t>
      </w:r>
      <w:r>
        <w:rPr>
          <w:sz w:val="28"/>
        </w:rPr>
        <w:t>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friends?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some.).</w:t>
      </w:r>
    </w:p>
    <w:p w:rsidR="001D1151" w:rsidRDefault="00B654F4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often).</w:t>
      </w:r>
    </w:p>
    <w:p w:rsidR="001D1151" w:rsidRDefault="00B654F4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(when,</w:t>
      </w:r>
      <w:r>
        <w:rPr>
          <w:i/>
          <w:spacing w:val="2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why).</w:t>
      </w:r>
    </w:p>
    <w:p w:rsidR="001D1151" w:rsidRPr="008F4A22" w:rsidRDefault="00B654F4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(at, in,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on</w:t>
      </w:r>
      <w:r w:rsidRPr="008F4A22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8F4A22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at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5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o’clock,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in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the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morning,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on</w:t>
      </w:r>
      <w:r w:rsidRPr="008F4A22">
        <w:rPr>
          <w:i/>
          <w:spacing w:val="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Monday).</w:t>
      </w:r>
    </w:p>
    <w:p w:rsidR="001D1151" w:rsidRDefault="00B654F4">
      <w:pPr>
        <w:pStyle w:val="Heading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1D1151" w:rsidRDefault="00B654F4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1D1151" w:rsidRDefault="00B654F4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</w:t>
      </w:r>
      <w:r>
        <w:t>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1D1151" w:rsidRDefault="00B654F4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1D1151" w:rsidRDefault="00B654F4">
      <w:pPr>
        <w:pStyle w:val="Heading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1D1151" w:rsidRDefault="00B654F4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</w:t>
      </w:r>
      <w:r>
        <w:t>.</w:t>
      </w:r>
    </w:p>
    <w:p w:rsidR="001D1151" w:rsidRDefault="00B654F4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D1151" w:rsidRDefault="001D1151">
      <w:pPr>
        <w:pStyle w:val="a3"/>
        <w:spacing w:before="5"/>
        <w:ind w:left="0" w:firstLine="0"/>
        <w:jc w:val="left"/>
        <w:rPr>
          <w:sz w:val="34"/>
        </w:rPr>
      </w:pPr>
    </w:p>
    <w:p w:rsidR="001D1151" w:rsidRDefault="00B654F4">
      <w:pPr>
        <w:pStyle w:val="Heading2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6" w:name="_bookmark4"/>
      <w:bookmarkEnd w:id="6"/>
      <w:r>
        <w:t>КЛАСС</w:t>
      </w:r>
    </w:p>
    <w:p w:rsidR="001D1151" w:rsidRDefault="00B654F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1D1151" w:rsidRDefault="00B654F4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1D1151" w:rsidRDefault="00B654F4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1D1151" w:rsidRDefault="00B654F4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1D1151" w:rsidRDefault="00B654F4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1D1151" w:rsidRDefault="00B654F4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</w:t>
      </w:r>
      <w:r>
        <w:t>о</w:t>
      </w:r>
      <w:r>
        <w:rPr>
          <w:spacing w:val="-4"/>
        </w:rPr>
        <w:t xml:space="preserve"> </w:t>
      </w:r>
      <w:r>
        <w:t>языка.</w:t>
      </w:r>
    </w:p>
    <w:p w:rsidR="001D1151" w:rsidRDefault="00B654F4">
      <w:pPr>
        <w:pStyle w:val="Heading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D1151" w:rsidRDefault="00B654F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D1151" w:rsidRDefault="00B654F4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D1151" w:rsidRDefault="00B654F4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1D1151" w:rsidRDefault="00B654F4">
      <w:pPr>
        <w:pStyle w:val="a3"/>
        <w:spacing w:line="256" w:lineRule="auto"/>
        <w:ind w:right="150"/>
      </w:pPr>
      <w:r>
        <w:t>диалога – побуждения к де</w:t>
      </w:r>
      <w:r>
        <w:t>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1D1151" w:rsidRDefault="00B654F4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D1151" w:rsidRDefault="00B654F4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D1151" w:rsidRDefault="00B654F4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</w:t>
      </w:r>
      <w:r>
        <w:t>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</w:t>
      </w:r>
      <w:r>
        <w:t>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1D1151" w:rsidRDefault="00B654F4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1D1151" w:rsidRDefault="00B654F4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1D1151" w:rsidRDefault="00B654F4">
      <w:pPr>
        <w:spacing w:line="312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1D1151" w:rsidRDefault="00B654F4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аудирования.</w:t>
      </w:r>
    </w:p>
    <w:p w:rsidR="001D1151" w:rsidRDefault="00B654F4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D1151" w:rsidRDefault="00B654F4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1D1151" w:rsidRDefault="00B654F4">
      <w:pPr>
        <w:pStyle w:val="a3"/>
        <w:spacing w:line="259" w:lineRule="auto"/>
        <w:ind w:right="14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</w:t>
      </w:r>
      <w:r>
        <w:t>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D1151" w:rsidRDefault="00B654F4">
      <w:pPr>
        <w:pStyle w:val="a3"/>
        <w:spacing w:line="259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D1151" w:rsidRDefault="00B654F4">
      <w:pPr>
        <w:pStyle w:val="a3"/>
        <w:spacing w:line="264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1D1151" w:rsidRDefault="00B654F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D1151" w:rsidRDefault="00B654F4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1D1151" w:rsidRDefault="00B654F4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1D1151" w:rsidRDefault="00B654F4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D1151" w:rsidRDefault="00B654F4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D1151" w:rsidRDefault="00B654F4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D1151" w:rsidRDefault="001D1151">
      <w:pPr>
        <w:spacing w:line="259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</w:t>
      </w:r>
      <w:r>
        <w:t>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1D1151" w:rsidRDefault="00B654F4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1D1151" w:rsidRDefault="00B654F4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D1151" w:rsidRDefault="00B654F4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1D1151" w:rsidRDefault="00B654F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D1151" w:rsidRDefault="00B654F4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 xml:space="preserve">пропущенных букв в слово или слов в </w:t>
      </w:r>
      <w:r>
        <w:t>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1D1151" w:rsidRDefault="00B654F4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1D1151" w:rsidRDefault="00B654F4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1D1151" w:rsidRDefault="00B654F4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1D1151" w:rsidRDefault="00B654F4">
      <w:pPr>
        <w:pStyle w:val="Heading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D1151" w:rsidRDefault="00B654F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</w:t>
      </w:r>
      <w:r>
        <w:rPr>
          <w:i/>
          <w:spacing w:val="-1"/>
        </w:rPr>
        <w:t xml:space="preserve"> </w:t>
      </w:r>
      <w:r>
        <w:rPr>
          <w:i/>
        </w:rPr>
        <w:t>are).</w:t>
      </w:r>
    </w:p>
    <w:p w:rsidR="001D1151" w:rsidRDefault="00B654F4">
      <w:pPr>
        <w:pStyle w:val="a3"/>
        <w:spacing w:before="11" w:line="256" w:lineRule="auto"/>
        <w:ind w:right="138"/>
      </w:pPr>
      <w:r>
        <w:t>Ритмико-интонационные ос</w:t>
      </w:r>
      <w:r>
        <w:t>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1D1151" w:rsidRDefault="00B654F4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1D1151" w:rsidRDefault="00B654F4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1D1151" w:rsidRDefault="00B654F4">
      <w:pPr>
        <w:pStyle w:val="a3"/>
        <w:spacing w:line="256" w:lineRule="auto"/>
        <w:ind w:right="146"/>
      </w:pPr>
      <w:r>
        <w:t>Вычленение некоторых звукобуквенных со</w:t>
      </w:r>
      <w:r>
        <w:t>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1D1151" w:rsidRDefault="00B654F4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1D1151" w:rsidRDefault="00B654F4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1D1151" w:rsidRDefault="00B654F4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D1151" w:rsidRDefault="001D1151">
      <w:pPr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1D1151" w:rsidRDefault="00B654F4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Case).</w:t>
      </w:r>
    </w:p>
    <w:p w:rsidR="001D1151" w:rsidRDefault="00B654F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D1151" w:rsidRDefault="00B654F4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</w:t>
      </w:r>
      <w:r>
        <w:t>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D1151" w:rsidRDefault="00B654F4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play).</w:t>
      </w:r>
    </w:p>
    <w:p w:rsidR="001D1151" w:rsidRDefault="00B654F4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1D1151" w:rsidRDefault="00B654F4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film)</w:t>
      </w:r>
      <w:r>
        <w:rPr>
          <w:sz w:val="28"/>
        </w:rPr>
        <w:t>.</w:t>
      </w:r>
    </w:p>
    <w:p w:rsidR="001D1151" w:rsidRDefault="00B654F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1D1151" w:rsidRDefault="00B654F4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1D1151" w:rsidRDefault="00B654F4">
      <w:pPr>
        <w:pStyle w:val="a3"/>
        <w:spacing w:line="268" w:lineRule="auto"/>
        <w:ind w:right="138"/>
      </w:pPr>
      <w:r>
        <w:t>Глаголы     в     Present/Past     Simple     Tense,     Present     Continuous     Tense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</w:t>
      </w:r>
      <w:r>
        <w:t>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1D1151" w:rsidRDefault="00B654F4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:rsidR="001D1151" w:rsidRDefault="00B654F4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8F4A22">
        <w:rPr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8F4A22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8F4A22">
        <w:rPr>
          <w:spacing w:val="3"/>
          <w:sz w:val="28"/>
          <w:lang w:val="en-US"/>
        </w:rPr>
        <w:t xml:space="preserve"> </w:t>
      </w:r>
      <w:r w:rsidRPr="008F4A22">
        <w:rPr>
          <w:sz w:val="28"/>
          <w:lang w:val="en-US"/>
        </w:rPr>
        <w:t>(</w:t>
      </w:r>
      <w:r w:rsidRPr="008F4A22">
        <w:rPr>
          <w:i/>
          <w:sz w:val="28"/>
          <w:lang w:val="en-US"/>
        </w:rPr>
        <w:t>I am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going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to</w:t>
      </w:r>
      <w:r w:rsidRPr="008F4A22">
        <w:rPr>
          <w:i/>
          <w:spacing w:val="-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</w:t>
      </w:r>
      <w:r w:rsidRPr="008F4A22">
        <w:rPr>
          <w:i/>
          <w:spacing w:val="-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my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birthday</w:t>
      </w:r>
      <w:r w:rsidRPr="008F4A22">
        <w:rPr>
          <w:i/>
          <w:spacing w:val="-9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party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on</w:t>
      </w:r>
      <w:r w:rsidRPr="008F4A22">
        <w:rPr>
          <w:i/>
          <w:spacing w:val="-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Saturday.</w:t>
      </w:r>
      <w:r w:rsidRPr="008F4A22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:rsidR="001D1151" w:rsidRDefault="00B654F4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no</w:t>
      </w:r>
      <w:r>
        <w:t>.</w:t>
      </w:r>
    </w:p>
    <w:p w:rsidR="001D1151" w:rsidRDefault="00B654F4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bad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(the) worst</w:t>
      </w:r>
      <w:r>
        <w:rPr>
          <w:sz w:val="28"/>
        </w:rPr>
        <w:t>.</w:t>
      </w:r>
    </w:p>
    <w:p w:rsidR="001D1151" w:rsidRDefault="00B654F4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1D1151" w:rsidRDefault="00B654F4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:rsidR="001D1151" w:rsidRDefault="00B654F4">
      <w:pPr>
        <w:pStyle w:val="Heading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1D1151" w:rsidRDefault="00B654F4">
      <w:pPr>
        <w:pStyle w:val="a3"/>
        <w:spacing w:before="30" w:line="266" w:lineRule="auto"/>
        <w:ind w:right="1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1D1151" w:rsidRDefault="001D1151">
      <w:pPr>
        <w:spacing w:line="26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4" w:lineRule="auto"/>
        <w:ind w:right="151"/>
      </w:pPr>
      <w:bookmarkStart w:id="7" w:name="_bookmark5"/>
      <w:bookmarkEnd w:id="7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1D1151" w:rsidRDefault="00B654F4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</w:t>
      </w:r>
      <w:r>
        <w:t>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1D1151" w:rsidRDefault="00B654F4">
      <w:pPr>
        <w:pStyle w:val="Heading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1D1151" w:rsidRDefault="00B654F4">
      <w:pPr>
        <w:pStyle w:val="a3"/>
        <w:spacing w:before="31" w:line="259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1D1151" w:rsidRDefault="00B654F4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1D1151" w:rsidRDefault="00B654F4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1D1151" w:rsidRDefault="00B654F4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1D1151" w:rsidRDefault="00B654F4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D1151" w:rsidRDefault="001D1151">
      <w:pPr>
        <w:pStyle w:val="a3"/>
        <w:spacing w:before="10"/>
        <w:ind w:left="0" w:firstLine="0"/>
        <w:jc w:val="left"/>
        <w:rPr>
          <w:b/>
          <w:sz w:val="11"/>
        </w:rPr>
      </w:pPr>
      <w:r w:rsidRPr="001D1151">
        <w:pict>
          <v:shape id="_x0000_s1027" style="position:absolute;margin-left:58.5pt;margin-top:9pt;width:495.8pt;height:.1pt;z-index:-15726080;mso-wrap-distance-left:0;mso-wrap-distance-right:0;mso-position-horizontal-relative:page" coordorigin="1170,180" coordsize="9916,0" path="m1170,180r9916,e" filled="f" strokeweight=".1271mm">
            <v:path arrowok="t"/>
            <w10:wrap type="topAndBottom" anchorx="page"/>
          </v:shape>
        </w:pict>
      </w:r>
    </w:p>
    <w:p w:rsidR="001D1151" w:rsidRDefault="001D1151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1D1151" w:rsidRDefault="00B654F4">
      <w:pPr>
        <w:pStyle w:val="Heading2"/>
        <w:spacing w:before="1"/>
        <w:jc w:val="left"/>
      </w:pPr>
      <w:bookmarkStart w:id="8" w:name="_bookmark6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D1151" w:rsidRDefault="00B654F4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</w:t>
      </w:r>
      <w:r>
        <w:t>зиции</w:t>
      </w:r>
      <w:r>
        <w:rPr>
          <w:spacing w:val="1"/>
        </w:rPr>
        <w:t xml:space="preserve"> </w:t>
      </w:r>
      <w:r>
        <w:t>личности.</w:t>
      </w:r>
    </w:p>
    <w:p w:rsidR="001D1151" w:rsidRDefault="00B654F4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D1151" w:rsidRDefault="00B654F4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1D1151" w:rsidRDefault="00B654F4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1D1151" w:rsidRDefault="00B654F4">
      <w:pPr>
        <w:pStyle w:val="a3"/>
        <w:spacing w:before="3"/>
        <w:ind w:firstLine="0"/>
        <w:jc w:val="left"/>
      </w:pPr>
      <w:r>
        <w:t>края;</w:t>
      </w:r>
    </w:p>
    <w:p w:rsidR="001D1151" w:rsidRDefault="00B654F4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1D1151" w:rsidRDefault="00B654F4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D1151" w:rsidRDefault="00B654F4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1D1151" w:rsidRDefault="00B654F4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1D1151" w:rsidRDefault="00B654F4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1D1151" w:rsidRDefault="00B654F4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D1151" w:rsidRDefault="00B654F4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D1151" w:rsidRDefault="00B654F4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1D1151" w:rsidRDefault="00B654F4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1D1151" w:rsidRDefault="001D1151">
      <w:pPr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D1151" w:rsidRDefault="00B654F4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D1151" w:rsidRDefault="00B654F4">
      <w:pPr>
        <w:pStyle w:val="a3"/>
        <w:spacing w:before="31"/>
        <w:ind w:left="680" w:firstLine="0"/>
      </w:pPr>
      <w:r>
        <w:t>бе</w:t>
      </w:r>
      <w:r>
        <w:t>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1D1151" w:rsidRDefault="00B654F4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1D1151" w:rsidRDefault="00B654F4">
      <w:pPr>
        <w:pStyle w:val="Heading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D1151" w:rsidRDefault="00B654F4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1D1151" w:rsidRDefault="00B654F4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1D1151" w:rsidRDefault="001D1151">
      <w:pPr>
        <w:pStyle w:val="a3"/>
        <w:spacing w:before="7"/>
        <w:ind w:left="0" w:firstLine="0"/>
        <w:jc w:val="left"/>
      </w:pPr>
    </w:p>
    <w:p w:rsidR="001D1151" w:rsidRDefault="00B654F4">
      <w:pPr>
        <w:pStyle w:val="Heading2"/>
        <w:jc w:val="left"/>
      </w:pPr>
      <w:bookmarkStart w:id="9" w:name="_bookmark7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D1151" w:rsidRDefault="00B654F4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1D1151" w:rsidRDefault="001D1151">
      <w:pPr>
        <w:pStyle w:val="a3"/>
        <w:spacing w:before="8"/>
        <w:ind w:left="0" w:firstLine="0"/>
        <w:jc w:val="left"/>
        <w:rPr>
          <w:sz w:val="31"/>
        </w:rPr>
      </w:pPr>
    </w:p>
    <w:p w:rsidR="001D1151" w:rsidRDefault="00B654F4">
      <w:pPr>
        <w:pStyle w:val="Heading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D1151" w:rsidRDefault="00B654F4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1D1151" w:rsidRDefault="00B654F4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1D1151" w:rsidRDefault="00B654F4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</w:t>
      </w:r>
      <w:r>
        <w:t>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1D1151" w:rsidRDefault="00B654F4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1D1151" w:rsidRDefault="00B654F4">
      <w:pPr>
        <w:pStyle w:val="a3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1D1151" w:rsidRDefault="00B654F4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1D1151" w:rsidRDefault="00B654F4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 xml:space="preserve">делать </w:t>
      </w:r>
      <w:r>
        <w:t>выводы.</w:t>
      </w:r>
    </w:p>
    <w:p w:rsidR="001D1151" w:rsidRDefault="00B654F4">
      <w:pPr>
        <w:pStyle w:val="Heading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D1151" w:rsidRDefault="00B654F4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1D1151" w:rsidRDefault="00B654F4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1D1151" w:rsidRDefault="00B654F4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</w:t>
      </w:r>
      <w:r>
        <w:rPr>
          <w:spacing w:val="-1"/>
        </w:rPr>
        <w:t>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1D1151" w:rsidRDefault="00B654F4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1D1151" w:rsidRDefault="00B654F4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1D1151" w:rsidRDefault="00B654F4">
      <w:pPr>
        <w:pStyle w:val="Heading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D1151" w:rsidRDefault="00B654F4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1D1151" w:rsidRDefault="00B654F4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1D1151" w:rsidRDefault="00B654F4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1D1151" w:rsidRDefault="00B654F4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</w:t>
      </w:r>
      <w:r>
        <w:t>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1D1151" w:rsidRDefault="00B654F4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1D1151" w:rsidRDefault="00B654F4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1D1151" w:rsidRDefault="001D1151">
      <w:pPr>
        <w:pStyle w:val="a3"/>
        <w:spacing w:before="10"/>
        <w:ind w:left="0" w:firstLine="0"/>
        <w:jc w:val="left"/>
        <w:rPr>
          <w:sz w:val="32"/>
        </w:rPr>
      </w:pPr>
    </w:p>
    <w:p w:rsidR="001D1151" w:rsidRDefault="00B654F4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1D1151" w:rsidRDefault="00B654F4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1D1151" w:rsidRDefault="00B654F4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</w:r>
      <w:r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1D1151" w:rsidRDefault="00B654F4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1D1151" w:rsidRDefault="00B654F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1D1151" w:rsidRDefault="00B654F4">
      <w:pPr>
        <w:pStyle w:val="a3"/>
        <w:spacing w:before="2"/>
        <w:ind w:firstLine="0"/>
        <w:jc w:val="left"/>
      </w:pPr>
      <w:r>
        <w:t>повествование);</w:t>
      </w:r>
    </w:p>
    <w:p w:rsidR="001D1151" w:rsidRDefault="00B654F4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1D1151" w:rsidRDefault="00B654F4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1D1151" w:rsidRDefault="001D1151">
      <w:pPr>
        <w:pStyle w:val="a3"/>
        <w:spacing w:before="7"/>
        <w:ind w:left="0" w:firstLine="0"/>
        <w:jc w:val="left"/>
        <w:rPr>
          <w:sz w:val="31"/>
        </w:rPr>
      </w:pPr>
    </w:p>
    <w:p w:rsidR="001D1151" w:rsidRDefault="00B654F4">
      <w:pPr>
        <w:pStyle w:val="Heading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1D1151" w:rsidRDefault="00B654F4">
      <w:pPr>
        <w:pStyle w:val="Heading2"/>
        <w:spacing w:before="25"/>
        <w:jc w:val="left"/>
      </w:pPr>
      <w:r>
        <w:t>Самоорганизация:</w:t>
      </w:r>
    </w:p>
    <w:p w:rsidR="001D1151" w:rsidRDefault="00B654F4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1D1151" w:rsidRDefault="00B654F4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1D1151" w:rsidRDefault="00B654F4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</w:t>
      </w:r>
      <w:r>
        <w:t>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1D1151" w:rsidRDefault="00B654F4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1D1151" w:rsidRDefault="00B654F4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1D1151" w:rsidRDefault="00B654F4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1D1151" w:rsidRDefault="001D1151">
      <w:pPr>
        <w:pStyle w:val="a3"/>
        <w:spacing w:before="11"/>
        <w:ind w:left="0" w:firstLine="0"/>
        <w:jc w:val="left"/>
        <w:rPr>
          <w:sz w:val="32"/>
        </w:rPr>
      </w:pPr>
    </w:p>
    <w:p w:rsidR="001D1151" w:rsidRDefault="00B654F4">
      <w:pPr>
        <w:pStyle w:val="Heading2"/>
      </w:pPr>
      <w:bookmarkStart w:id="10" w:name="_bookmark8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D1151" w:rsidRDefault="00B654F4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1D1151" w:rsidRDefault="001D1151">
      <w:pPr>
        <w:pStyle w:val="a3"/>
        <w:spacing w:before="2"/>
        <w:ind w:left="0" w:firstLine="0"/>
        <w:jc w:val="left"/>
        <w:rPr>
          <w:sz w:val="25"/>
        </w:rPr>
      </w:pPr>
    </w:p>
    <w:p w:rsidR="001D1151" w:rsidRDefault="00B654F4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D1151" w:rsidRDefault="00B654F4">
      <w:pPr>
        <w:pStyle w:val="Heading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D1151" w:rsidRDefault="00B654F4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D1151" w:rsidRDefault="00B654F4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1D1151" w:rsidRDefault="00B654F4">
      <w:pPr>
        <w:pStyle w:val="a3"/>
        <w:spacing w:line="256" w:lineRule="auto"/>
        <w:ind w:right="125"/>
      </w:pPr>
      <w:r>
        <w:t>создавать устные связные монологич</w:t>
      </w:r>
      <w:r>
        <w:t>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1D1151" w:rsidRDefault="00B654F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1D1151" w:rsidRDefault="00B654F4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1D1151" w:rsidRDefault="00B654F4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1D1151" w:rsidRDefault="00B654F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D1151" w:rsidRDefault="00B654F4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1D1151" w:rsidRDefault="00B654F4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</w:t>
      </w:r>
      <w:r>
        <w:t>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1D1151" w:rsidRDefault="00B654F4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D1151" w:rsidRDefault="00B654F4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1D1151" w:rsidRDefault="00B654F4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1D1151" w:rsidRDefault="00B654F4">
      <w:pPr>
        <w:pStyle w:val="Heading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D1151" w:rsidRDefault="00B654F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1D1151" w:rsidRDefault="00B654F4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</w:t>
      </w:r>
      <w:r>
        <w:t>;</w:t>
      </w:r>
    </w:p>
    <w:p w:rsidR="001D1151" w:rsidRDefault="00B654F4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1D1151" w:rsidRDefault="00B654F4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D1151" w:rsidRDefault="00B654F4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D1151" w:rsidRDefault="00B654F4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1D1151" w:rsidRDefault="00B654F4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1D1151" w:rsidRDefault="00B654F4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</w:t>
      </w:r>
      <w:r>
        <w:t>дального</w:t>
      </w:r>
      <w:r>
        <w:rPr>
          <w:spacing w:val="-8"/>
        </w:rPr>
        <w:t xml:space="preserve"> </w:t>
      </w:r>
      <w:r>
        <w:t>глаголов.</w:t>
      </w:r>
    </w:p>
    <w:p w:rsidR="001D1151" w:rsidRDefault="00B654F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D1151" w:rsidRDefault="00B654F4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1D1151" w:rsidRDefault="00B654F4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1D1151" w:rsidRDefault="001D1151">
      <w:pPr>
        <w:spacing w:line="321" w:lineRule="exact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1D1151" w:rsidRDefault="00B654F4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1D1151" w:rsidRDefault="00B654F4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</w:t>
      </w:r>
      <w:r>
        <w:t>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:rsidR="001D1151" w:rsidRDefault="00B654F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Tense;</w:t>
      </w:r>
    </w:p>
    <w:p w:rsidR="001D1151" w:rsidRDefault="00B654F4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(He</w:t>
      </w:r>
      <w:r>
        <w:rPr>
          <w:i/>
          <w:spacing w:val="-1"/>
        </w:rPr>
        <w:t xml:space="preserve"> </w:t>
      </w:r>
      <w:r>
        <w:rPr>
          <w:i/>
        </w:rPr>
        <w:t>speaks</w:t>
      </w:r>
      <w:r>
        <w:rPr>
          <w:i/>
          <w:spacing w:val="-1"/>
        </w:rPr>
        <w:t xml:space="preserve"> </w:t>
      </w:r>
      <w:r>
        <w:rPr>
          <w:i/>
        </w:rPr>
        <w:t>English.);</w:t>
      </w:r>
    </w:p>
    <w:p w:rsidR="001D1151" w:rsidRDefault="00B654F4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dance.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skate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well.);</w:t>
      </w:r>
    </w:p>
    <w:p w:rsidR="001D1151" w:rsidRDefault="00B654F4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 Dima,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 it.?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1D1151" w:rsidRDefault="00B654F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1D1151" w:rsidRDefault="00B654F4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(Come</w:t>
      </w:r>
      <w:r>
        <w:rPr>
          <w:i/>
          <w:spacing w:val="1"/>
        </w:rPr>
        <w:t xml:space="preserve"> </w:t>
      </w:r>
      <w:r>
        <w:rPr>
          <w:i/>
        </w:rPr>
        <w:t>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:rsidR="001D1151" w:rsidRDefault="00B654F4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(Present</w:t>
      </w:r>
      <w:r>
        <w:tab/>
      </w:r>
      <w:r>
        <w:tab/>
        <w:t>Simple</w:t>
      </w:r>
      <w:r>
        <w:tab/>
        <w:t>Tense)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1D1151" w:rsidRPr="008F4A22" w:rsidRDefault="00B654F4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8F4A22">
        <w:rPr>
          <w:spacing w:val="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got</w:t>
      </w:r>
      <w:r w:rsidRPr="008F4A22">
        <w:rPr>
          <w:i/>
          <w:spacing w:val="1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(I’ve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got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...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Have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you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got</w:t>
      </w:r>
      <w:r w:rsidRPr="008F4A22">
        <w:rPr>
          <w:i/>
          <w:spacing w:val="-6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...?);</w:t>
      </w:r>
    </w:p>
    <w:p w:rsidR="001D1151" w:rsidRPr="008F4A22" w:rsidRDefault="00B654F4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модальн</w:t>
      </w:r>
      <w:r>
        <w:rPr>
          <w:sz w:val="28"/>
        </w:rPr>
        <w:t>ый</w:t>
      </w:r>
      <w:r w:rsidRPr="008F4A22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8F4A22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8F4A22">
        <w:rPr>
          <w:i/>
          <w:sz w:val="28"/>
          <w:lang w:val="en-US"/>
        </w:rPr>
        <w:t>an/can’t</w:t>
      </w:r>
      <w:r w:rsidRPr="008F4A22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8F4A22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8F4A22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8F4A22">
        <w:rPr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can</w:t>
      </w:r>
      <w:r w:rsidRPr="008F4A22">
        <w:rPr>
          <w:i/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ride</w:t>
      </w:r>
      <w:r w:rsidRPr="008F4A22">
        <w:rPr>
          <w:i/>
          <w:spacing w:val="-1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</w:t>
      </w:r>
      <w:r w:rsidRPr="008F4A22">
        <w:rPr>
          <w:i/>
          <w:spacing w:val="-4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bike.)</w:t>
      </w:r>
      <w:r w:rsidRPr="008F4A22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8F4A22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8F4A22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8F4A22">
        <w:rPr>
          <w:spacing w:val="-5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(I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can’t</w:t>
      </w:r>
      <w:r w:rsidRPr="008F4A22">
        <w:rPr>
          <w:i/>
          <w:spacing w:val="-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ride</w:t>
      </w:r>
      <w:r w:rsidRPr="008F4A22">
        <w:rPr>
          <w:i/>
          <w:spacing w:val="-68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a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bike.); can</w:t>
      </w:r>
      <w:r w:rsidRPr="008F4A22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8F4A22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8F4A22">
        <w:rPr>
          <w:spacing w:val="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(Can</w:t>
      </w:r>
      <w:r w:rsidRPr="008F4A22">
        <w:rPr>
          <w:i/>
          <w:spacing w:val="3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I</w:t>
      </w:r>
      <w:r w:rsidRPr="008F4A22">
        <w:rPr>
          <w:i/>
          <w:spacing w:val="-7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go</w:t>
      </w:r>
      <w:r w:rsidRPr="008F4A22">
        <w:rPr>
          <w:i/>
          <w:spacing w:val="-2"/>
          <w:sz w:val="28"/>
          <w:lang w:val="en-US"/>
        </w:rPr>
        <w:t xml:space="preserve"> </w:t>
      </w:r>
      <w:r w:rsidRPr="008F4A22">
        <w:rPr>
          <w:i/>
          <w:sz w:val="28"/>
          <w:lang w:val="en-US"/>
        </w:rPr>
        <w:t>out?);</w:t>
      </w:r>
    </w:p>
    <w:p w:rsidR="001D1151" w:rsidRDefault="00B654F4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1D1151" w:rsidRDefault="00B654F4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>pens; a man –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t>;</w:t>
      </w:r>
    </w:p>
    <w:p w:rsidR="001D1151" w:rsidRDefault="00B654F4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</w:r>
      <w:r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1D1151" w:rsidRDefault="00B654F4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1D1151" w:rsidRDefault="00B654F4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these</w:t>
      </w:r>
      <w:r>
        <w:t>;</w:t>
      </w:r>
    </w:p>
    <w:p w:rsidR="001D1151" w:rsidRDefault="001D1151">
      <w:pPr>
        <w:spacing w:line="256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1D1151" w:rsidRDefault="00B654F4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:rsidR="001D1151" w:rsidRDefault="00B654F4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1D1151" w:rsidRDefault="00B654F4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:rsidR="001D1151" w:rsidRDefault="00B654F4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i/>
        </w:rPr>
        <w:t>but</w:t>
      </w:r>
    </w:p>
    <w:p w:rsidR="001D1151" w:rsidRDefault="00B654F4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1D1151" w:rsidRDefault="00B654F4">
      <w:pPr>
        <w:pStyle w:val="Heading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1D1151" w:rsidRDefault="00B654F4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1D1151" w:rsidRDefault="00B654F4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1D1151" w:rsidRDefault="001D1151">
      <w:pPr>
        <w:pStyle w:val="a3"/>
        <w:spacing w:before="8"/>
        <w:ind w:left="0" w:firstLine="0"/>
        <w:jc w:val="left"/>
        <w:rPr>
          <w:sz w:val="32"/>
        </w:rPr>
      </w:pPr>
    </w:p>
    <w:p w:rsidR="001D1151" w:rsidRDefault="00B654F4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D1151" w:rsidRDefault="00B654F4">
      <w:pPr>
        <w:pStyle w:val="Heading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D1151" w:rsidRDefault="00B654F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D1151" w:rsidRDefault="00B654F4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</w:t>
      </w:r>
      <w:r>
        <w:t>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1D1151" w:rsidRDefault="00B654F4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1D1151" w:rsidRDefault="00B654F4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1D1151" w:rsidRDefault="00B654F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1D1151" w:rsidRDefault="00B654F4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</w:t>
      </w:r>
      <w:r>
        <w:t>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1D1151" w:rsidRDefault="00B654F4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аудирования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1D1151" w:rsidRDefault="001D1151">
      <w:pPr>
        <w:spacing w:line="259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D1151" w:rsidRDefault="00B654F4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1D1151" w:rsidRDefault="00B654F4">
      <w:pPr>
        <w:pStyle w:val="a3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1D1151" w:rsidRDefault="00B654F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D1151" w:rsidRDefault="00B654F4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</w:t>
      </w:r>
      <w:r>
        <w:t>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1D1151" w:rsidRDefault="00B654F4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1D1151" w:rsidRDefault="00B654F4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1D1151" w:rsidRDefault="00B654F4">
      <w:pPr>
        <w:pStyle w:val="Heading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D1151" w:rsidRDefault="00B654F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-tion,</w:t>
      </w:r>
      <w:r>
        <w:rPr>
          <w:i/>
          <w:spacing w:val="45"/>
        </w:rPr>
        <w:t xml:space="preserve"> </w:t>
      </w:r>
      <w:r>
        <w:rPr>
          <w:i/>
        </w:rPr>
        <w:t>-ight</w:t>
      </w:r>
      <w:r>
        <w:t>)</w:t>
      </w:r>
    </w:p>
    <w:p w:rsidR="001D1151" w:rsidRDefault="00B654F4">
      <w:pPr>
        <w:pStyle w:val="a3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r>
        <w:rPr>
          <w:i/>
        </w:rPr>
        <w:t>international, night)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1D1151" w:rsidRDefault="00B654F4">
      <w:pPr>
        <w:pStyle w:val="a3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D1151" w:rsidRDefault="00B654F4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D1151" w:rsidRDefault="00B654F4">
      <w:pPr>
        <w:pStyle w:val="a3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1D1151" w:rsidRDefault="00B654F4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1D1151" w:rsidRDefault="00B654F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D1151" w:rsidRDefault="00B654F4">
      <w:pPr>
        <w:pStyle w:val="a3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1D1151" w:rsidRDefault="00B654F4">
      <w:pPr>
        <w:pStyle w:val="a3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-teen,</w:t>
      </w:r>
      <w:r>
        <w:rPr>
          <w:i/>
          <w:spacing w:val="30"/>
        </w:rPr>
        <w:t xml:space="preserve"> </w:t>
      </w:r>
      <w:r>
        <w:rPr>
          <w:i/>
        </w:rPr>
        <w:t>-ty,</w:t>
      </w:r>
      <w:r>
        <w:rPr>
          <w:i/>
          <w:spacing w:val="28"/>
        </w:rPr>
        <w:t xml:space="preserve"> </w:t>
      </w:r>
      <w:r>
        <w:rPr>
          <w:i/>
        </w:rPr>
        <w:t>-th</w:t>
      </w:r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-4"/>
        </w:rPr>
        <w:t xml:space="preserve"> </w:t>
      </w:r>
      <w:r>
        <w:rPr>
          <w:i/>
        </w:rPr>
        <w:t>snowman</w:t>
      </w:r>
      <w:r>
        <w:t>).</w:t>
      </w:r>
    </w:p>
    <w:p w:rsidR="001D1151" w:rsidRDefault="00B654F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(Don’t</w:t>
      </w:r>
      <w:r>
        <w:rPr>
          <w:i/>
          <w:spacing w:val="-5"/>
        </w:rPr>
        <w:t xml:space="preserve"> </w:t>
      </w:r>
      <w:r>
        <w:rPr>
          <w:i/>
        </w:rPr>
        <w:t>talk,</w:t>
      </w:r>
      <w:r>
        <w:rPr>
          <w:i/>
          <w:spacing w:val="-5"/>
        </w:rPr>
        <w:t xml:space="preserve"> </w:t>
      </w:r>
      <w:r>
        <w:rPr>
          <w:i/>
        </w:rPr>
        <w:t>please.);</w:t>
      </w:r>
    </w:p>
    <w:p w:rsidR="001D1151" w:rsidRDefault="00B654F4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south.);</w:t>
      </w:r>
    </w:p>
    <w:p w:rsidR="001D1151" w:rsidRDefault="001D1151">
      <w:pPr>
        <w:spacing w:line="256" w:lineRule="auto"/>
        <w:jc w:val="both"/>
        <w:rPr>
          <w:sz w:val="28"/>
        </w:rPr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:rsidR="001D1151" w:rsidRDefault="00B654F4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1D1151" w:rsidRDefault="00B654F4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1D1151" w:rsidRDefault="00B654F4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1D1151" w:rsidRDefault="00B654F4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1D1151" w:rsidRDefault="00B654F4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r>
        <w:rPr>
          <w:i/>
        </w:rPr>
        <w:t>much/many/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lot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t>);</w:t>
      </w:r>
    </w:p>
    <w:p w:rsidR="001D1151" w:rsidRDefault="00B654F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1D1151" w:rsidRDefault="00B654F4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often</w:t>
      </w:r>
      <w:r>
        <w:rPr>
          <w:sz w:val="28"/>
        </w:rPr>
        <w:t>;</w:t>
      </w:r>
    </w:p>
    <w:p w:rsidR="001D1151" w:rsidRDefault="00B654F4">
      <w:pPr>
        <w:pStyle w:val="a3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1D1151" w:rsidRDefault="00B654F4">
      <w:pPr>
        <w:pStyle w:val="a3"/>
        <w:spacing w:line="264" w:lineRule="auto"/>
        <w:jc w:val="left"/>
      </w:pPr>
      <w:r>
        <w:t>рас</w:t>
      </w:r>
      <w:r>
        <w:t>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those</w:t>
      </w:r>
      <w:r>
        <w:t>;</w:t>
      </w:r>
    </w:p>
    <w:p w:rsidR="001D1151" w:rsidRDefault="00B654F4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rPr>
          <w:i/>
        </w:rPr>
        <w:t>some/any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1D1151" w:rsidRDefault="00B654F4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when,</w:t>
      </w:r>
      <w:r>
        <w:rPr>
          <w:i/>
          <w:spacing w:val="3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</w:t>
      </w:r>
      <w:r>
        <w:t>;</w:t>
      </w:r>
    </w:p>
    <w:p w:rsidR="001D1151" w:rsidRDefault="00B654F4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1D1151" w:rsidRDefault="00B654F4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1D1151" w:rsidRDefault="00B654F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</w:t>
      </w:r>
      <w:r>
        <w:rPr>
          <w:sz w:val="28"/>
        </w:rPr>
        <w:t>.);</w:t>
      </w:r>
    </w:p>
    <w:p w:rsidR="001D1151" w:rsidRDefault="00B654F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behind</w:t>
      </w:r>
      <w:r>
        <w:rPr>
          <w:sz w:val="28"/>
        </w:rPr>
        <w:t>;</w:t>
      </w:r>
    </w:p>
    <w:p w:rsidR="001D1151" w:rsidRDefault="00B654F4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on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:rsidR="001D1151" w:rsidRDefault="00B654F4">
      <w:pPr>
        <w:pStyle w:val="Heading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1D1151" w:rsidRDefault="00B654F4">
      <w:pPr>
        <w:pStyle w:val="a3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1D1151" w:rsidRDefault="00B654F4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1D1151" w:rsidRDefault="001D1151">
      <w:pPr>
        <w:spacing w:line="268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D1151" w:rsidRDefault="00B654F4">
      <w:pPr>
        <w:pStyle w:val="Heading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D1151" w:rsidRDefault="00B654F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D1151" w:rsidRDefault="00B654F4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</w:t>
      </w:r>
      <w:r>
        <w:t>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1D1151" w:rsidRDefault="00B654F4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1D1151" w:rsidRDefault="00B654F4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1D1151" w:rsidRDefault="00B654F4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1D1151" w:rsidRDefault="00B654F4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1D1151" w:rsidRDefault="00B654F4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1D1151" w:rsidRDefault="00B654F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1D1151" w:rsidRDefault="00B654F4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</w:t>
      </w:r>
      <w:r>
        <w:t>;</w:t>
      </w:r>
    </w:p>
    <w:p w:rsidR="001D1151" w:rsidRDefault="00B654F4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1D1151" w:rsidRDefault="00B654F4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D1151" w:rsidRDefault="00B654F4">
      <w:pPr>
        <w:pStyle w:val="a3"/>
        <w:spacing w:before="14" w:line="256" w:lineRule="auto"/>
        <w:ind w:right="142"/>
      </w:pPr>
      <w:r>
        <w:t>читать вслух уч</w:t>
      </w:r>
      <w:r>
        <w:t>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1D1151" w:rsidRDefault="00B654F4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r>
        <w:t xml:space="preserve">тексты,  </w:t>
      </w:r>
      <w:r>
        <w:rPr>
          <w:spacing w:val="44"/>
        </w:rPr>
        <w:t xml:space="preserve"> </w:t>
      </w:r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1D1151" w:rsidRDefault="00B654F4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1D1151" w:rsidRDefault="00B654F4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несплошные</w:t>
      </w:r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1D1151" w:rsidRDefault="00B654F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D1151" w:rsidRDefault="00B654F4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1D1151" w:rsidRDefault="00B654F4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1D1151" w:rsidRDefault="00B654F4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1D1151" w:rsidRDefault="00B654F4">
      <w:pPr>
        <w:pStyle w:val="Heading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D1151" w:rsidRDefault="00B654F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1D1151" w:rsidRDefault="00B654F4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D1151" w:rsidRDefault="00B654F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D1151" w:rsidRDefault="00B654F4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1D1151" w:rsidRDefault="00B654F4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1D1151" w:rsidRDefault="00B654F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D1151" w:rsidRDefault="00B654F4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1D1151" w:rsidRDefault="00B654F4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 teacher, 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:rsidR="001D1151" w:rsidRDefault="00B654F4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D1151" w:rsidRDefault="00B654F4">
      <w:pPr>
        <w:pStyle w:val="a3"/>
        <w:spacing w:before="33" w:line="266" w:lineRule="auto"/>
        <w:ind w:right="134"/>
      </w:pPr>
      <w:r>
        <w:t>распознавать и употреблять в устной и письменной речи Present Continuous</w:t>
      </w:r>
      <w:r>
        <w:rPr>
          <w:spacing w:val="1"/>
        </w:rPr>
        <w:t xml:space="preserve"> </w:t>
      </w:r>
      <w:r>
        <w:t>Tense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</w:t>
      </w:r>
      <w:r>
        <w:t>жениях;</w:t>
      </w:r>
    </w:p>
    <w:p w:rsidR="001D1151" w:rsidRDefault="00B654F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1D1151" w:rsidRDefault="00B654F4">
      <w:pPr>
        <w:pStyle w:val="a3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1D1151" w:rsidRDefault="00B654F4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must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;</w:t>
      </w:r>
    </w:p>
    <w:p w:rsidR="001D1151" w:rsidRDefault="00B654F4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r>
        <w:rPr>
          <w:i/>
        </w:rPr>
        <w:t>no</w:t>
      </w:r>
      <w:r>
        <w:t>;</w:t>
      </w:r>
    </w:p>
    <w:p w:rsidR="001D1151" w:rsidRDefault="001D1151">
      <w:pPr>
        <w:spacing w:line="264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r>
        <w:rPr>
          <w:i/>
          <w:sz w:val="28"/>
        </w:rPr>
        <w:t>good – better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z w:val="28"/>
        </w:rPr>
        <w:t xml:space="preserve"> 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:rsidR="001D1151" w:rsidRDefault="00B654F4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1D1151" w:rsidRDefault="00B654F4">
      <w:pPr>
        <w:pStyle w:val="a3"/>
        <w:spacing w:before="2"/>
        <w:ind w:firstLine="0"/>
        <w:jc w:val="left"/>
      </w:pPr>
      <w:r>
        <w:t>года;</w:t>
      </w:r>
    </w:p>
    <w:p w:rsidR="001D1151" w:rsidRDefault="00B654F4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1D1151" w:rsidRDefault="00B654F4">
      <w:pPr>
        <w:pStyle w:val="Heading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1D1151" w:rsidRDefault="00B654F4">
      <w:pPr>
        <w:pStyle w:val="a3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1D1151" w:rsidRDefault="00B654F4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1D1151" w:rsidRDefault="00B654F4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1D1151" w:rsidRDefault="00B654F4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1D1151" w:rsidRDefault="001D1151">
      <w:pPr>
        <w:spacing w:line="259" w:lineRule="auto"/>
        <w:sectPr w:rsidR="001D1151">
          <w:pgSz w:w="11910" w:h="16850"/>
          <w:pgMar w:top="1160" w:right="720" w:bottom="940" w:left="1020" w:header="751" w:footer="755" w:gutter="0"/>
          <w:cols w:space="720"/>
        </w:sectPr>
      </w:pPr>
    </w:p>
    <w:p w:rsidR="001D1151" w:rsidRDefault="00B654F4">
      <w:pPr>
        <w:pStyle w:val="Heading2"/>
        <w:spacing w:before="86"/>
        <w:jc w:val="left"/>
      </w:pPr>
      <w:bookmarkStart w:id="11" w:name="_bookmark9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D1151" w:rsidRDefault="001D1151">
      <w:pPr>
        <w:pStyle w:val="a3"/>
        <w:spacing w:before="5"/>
        <w:ind w:left="0" w:firstLine="0"/>
        <w:jc w:val="left"/>
        <w:rPr>
          <w:b/>
          <w:sz w:val="12"/>
        </w:rPr>
      </w:pPr>
      <w:r w:rsidRPr="001D1151">
        <w:pict>
          <v:shape id="_x0000_s1026" style="position:absolute;margin-left:56.7pt;margin-top:9.35pt;width:745.2pt;height:.1pt;z-index:-15725568;mso-wrap-distance-left:0;mso-wrap-distance-right:0;mso-position-horizontal-relative:page" coordorigin="1134,187" coordsize="14904,0" path="m1134,187r14904,e" filled="f" strokeweight=".1271mm">
            <v:path arrowok="t"/>
            <w10:wrap type="topAndBottom" anchorx="page"/>
          </v:shape>
        </w:pict>
      </w:r>
    </w:p>
    <w:p w:rsidR="001D1151" w:rsidRDefault="00B654F4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</w:t>
      </w:r>
      <w:r>
        <w:t>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1D1151" w:rsidRDefault="00B654F4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1D1151" w:rsidRDefault="00B654F4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</w:t>
      </w:r>
      <w:r>
        <w:t>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1D1151" w:rsidRDefault="00B654F4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</w:t>
      </w:r>
      <w:r>
        <w:t>просов,</w:t>
      </w:r>
      <w:r>
        <w:rPr>
          <w:spacing w:val="2"/>
        </w:rPr>
        <w:t xml:space="preserve"> </w:t>
      </w:r>
      <w:r>
        <w:t>иллюстраций.</w:t>
      </w:r>
    </w:p>
    <w:p w:rsidR="001D1151" w:rsidRDefault="001D1151">
      <w:pPr>
        <w:pStyle w:val="a3"/>
        <w:spacing w:before="1"/>
        <w:ind w:left="0" w:firstLine="0"/>
        <w:jc w:val="left"/>
        <w:rPr>
          <w:sz w:val="26"/>
        </w:rPr>
      </w:pPr>
    </w:p>
    <w:p w:rsidR="001D1151" w:rsidRDefault="00B654F4">
      <w:pPr>
        <w:pStyle w:val="Heading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0"/>
      <w:bookmarkEnd w:id="12"/>
      <w:r>
        <w:t>КЛАСС</w:t>
      </w:r>
    </w:p>
    <w:p w:rsidR="001D1151" w:rsidRDefault="001D1151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1041"/>
        </w:trPr>
        <w:tc>
          <w:tcPr>
            <w:tcW w:w="648" w:type="dxa"/>
          </w:tcPr>
          <w:p w:rsidR="001D1151" w:rsidRDefault="00B654F4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D1151" w:rsidRDefault="00B654F4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1151" w:rsidRDefault="00B654F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D1151">
        <w:trPr>
          <w:trHeight w:val="350"/>
        </w:trPr>
        <w:tc>
          <w:tcPr>
            <w:tcW w:w="14845" w:type="dxa"/>
            <w:gridSpan w:val="5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D1151">
        <w:trPr>
          <w:trHeight w:val="1041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1D1151" w:rsidRDefault="00B654F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</w:tc>
      </w:tr>
    </w:tbl>
    <w:p w:rsidR="001D1151" w:rsidRDefault="001D1151">
      <w:pPr>
        <w:spacing w:line="352" w:lineRule="exact"/>
        <w:rPr>
          <w:sz w:val="28"/>
        </w:rPr>
        <w:sectPr w:rsidR="001D1151">
          <w:headerReference w:type="default" r:id="rId11"/>
          <w:footerReference w:type="default" r:id="rId12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04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D1151" w:rsidRDefault="00B654F4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D1151" w:rsidRDefault="00B654F4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D1151" w:rsidRDefault="00B654F4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(«ch», «sh», «th», «ph»),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D1151" w:rsidRDefault="00B654F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D1151" w:rsidRDefault="00B654F4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>
              <w:rPr>
                <w:sz w:val="28"/>
              </w:rPr>
              <w:t>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D1151" w:rsidRDefault="00B654F4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417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«ch»,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«sh», «th»,</w:t>
            </w:r>
          </w:p>
          <w:p w:rsidR="001D1151" w:rsidRDefault="00B654F4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«ph»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1D1151" w:rsidRDefault="00B654F4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(полупечатное)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букв 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1D1151" w:rsidRDefault="00B654F4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he/she/it)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1D1151" w:rsidRDefault="00B654F4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D1151" w:rsidRDefault="00B654F4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D1151" w:rsidRDefault="00B654F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 ч</w:t>
            </w:r>
            <w:r>
              <w:rPr>
                <w:sz w:val="28"/>
              </w:rPr>
              <w:t>тения.</w:t>
            </w:r>
          </w:p>
          <w:p w:rsidR="001D1151" w:rsidRDefault="00B654F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1D1151" w:rsidRDefault="00B654F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</w:tc>
      </w:tr>
      <w:tr w:rsidR="001D1151">
        <w:trPr>
          <w:trHeight w:val="5220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1D1151" w:rsidRDefault="00B654F4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D1151" w:rsidRDefault="00B654F4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>
              <w:rPr>
                <w:sz w:val="28"/>
              </w:rPr>
              <w:t>артире,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04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1D1151" w:rsidRDefault="00B654F4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D1151" w:rsidRDefault="00B654F4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1D1151" w:rsidRDefault="00B654F4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1D1151" w:rsidRDefault="00B654F4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</w:t>
            </w:r>
            <w:r>
              <w:rPr>
                <w:sz w:val="28"/>
              </w:rPr>
              <w:t>ной задачи: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D1151" w:rsidRDefault="00B654F4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D1151" w:rsidRDefault="00B654F4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D1151" w:rsidRDefault="00B654F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D1151" w:rsidRDefault="00B654F4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417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1D1151" w:rsidRDefault="00B654F4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«have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got»</w:t>
            </w:r>
            <w:r>
              <w:rPr>
                <w:sz w:val="28"/>
              </w:rPr>
              <w:t>;</w:t>
            </w:r>
          </w:p>
          <w:p w:rsidR="001D1151" w:rsidRPr="008F4A22" w:rsidRDefault="00B654F4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(I,</w:t>
            </w:r>
            <w:r w:rsidRPr="008F4A22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you,</w:t>
            </w:r>
            <w:r w:rsidRPr="008F4A22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he/she/it,</w:t>
            </w:r>
            <w:r w:rsidRPr="008F4A22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we,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they)</w:t>
            </w:r>
            <w:r w:rsidRPr="008F4A22">
              <w:rPr>
                <w:sz w:val="28"/>
                <w:lang w:val="en-US"/>
              </w:rPr>
              <w:t>;</w:t>
            </w:r>
          </w:p>
          <w:p w:rsidR="001D1151" w:rsidRDefault="00B654F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1D1151" w:rsidRDefault="00B654F4">
            <w:pPr>
              <w:pStyle w:val="TableParagraph"/>
              <w:spacing w:before="2" w:line="35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D1151" w:rsidRDefault="00B654F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D1151" w:rsidRDefault="00B654F4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</w:t>
            </w:r>
            <w:r>
              <w:rPr>
                <w:sz w:val="28"/>
              </w:rPr>
              <w:t>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D1151" w:rsidRDefault="00B654F4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D1151" w:rsidRDefault="00B654F4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1D1151" w:rsidRDefault="00B654F4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line="35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понимать изученные</w:t>
            </w:r>
          </w:p>
        </w:tc>
      </w:tr>
      <w:tr w:rsidR="001D1151">
        <w:trPr>
          <w:trHeight w:val="5220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4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рождения);</w:t>
            </w:r>
          </w:p>
          <w:p w:rsidR="001D1151" w:rsidRDefault="00B654F4">
            <w:pPr>
              <w:pStyle w:val="TableParagraph"/>
              <w:spacing w:before="23"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 с днем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поздравление);</w:t>
            </w:r>
          </w:p>
          <w:p w:rsidR="001D1151" w:rsidRDefault="00B654F4">
            <w:pPr>
              <w:pStyle w:val="TableParagraph"/>
              <w:spacing w:before="24"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D1151" w:rsidRDefault="00B654F4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создание монологических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(рассказ о своем дне рождения);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1D1151" w:rsidRDefault="00B654F4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1D1151" w:rsidRDefault="00B654F4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1D1151" w:rsidRDefault="00B654F4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D1151" w:rsidRDefault="00B654F4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D1151" w:rsidRDefault="00B654F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D1151" w:rsidRDefault="00B654F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D1151" w:rsidRDefault="00B654F4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(повествовательного,</w:t>
            </w:r>
          </w:p>
          <w:p w:rsidR="001D1151" w:rsidRDefault="00B654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D1151" w:rsidRDefault="00B654F4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1D1151" w:rsidRDefault="00B654F4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1D1151" w:rsidRDefault="00B654F4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D1151" w:rsidRDefault="00B654F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591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 xml:space="preserve">общий и специальный вопросы </w:t>
            </w:r>
            <w:r>
              <w:rPr>
                <w:i/>
                <w:sz w:val="28"/>
              </w:rPr>
              <w:t>(What?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How?)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(in)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(isn’t,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aren’t)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1D1151" w:rsidRDefault="00B654F4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1D1151" w:rsidRDefault="00B654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1D1151" w:rsidRDefault="00B654F4">
            <w:pPr>
              <w:pStyle w:val="TableParagraph"/>
              <w:spacing w:before="14" w:line="340" w:lineRule="atLeast"/>
              <w:ind w:right="267"/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местоимения </w:t>
            </w:r>
            <w:r>
              <w:rPr>
                <w:i/>
                <w:sz w:val="28"/>
              </w:rPr>
              <w:t>(my, your,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his/her/its,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our,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their)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D1151" w:rsidRDefault="00B654F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D1151" w:rsidRDefault="00B654F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8F4A22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8F4A22">
              <w:rPr>
                <w:sz w:val="28"/>
                <w:lang w:val="en-US"/>
              </w:rPr>
              <w:t xml:space="preserve"> Present Simple Tense.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</w:t>
            </w:r>
            <w:r>
              <w:rPr>
                <w:sz w:val="28"/>
              </w:rPr>
              <w:t>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D1151" w:rsidRDefault="00B654F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D1151" w:rsidRDefault="00B654F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1D1151" w:rsidRDefault="00B654F4">
            <w:pPr>
              <w:pStyle w:val="TableParagraph"/>
              <w:spacing w:line="256" w:lineRule="auto"/>
              <w:ind w:left="111" w:right="392"/>
              <w:rPr>
                <w:sz w:val="28"/>
              </w:rPr>
            </w:pP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1D1151">
        <w:trPr>
          <w:trHeight w:val="3131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1D1151" w:rsidRDefault="00B654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04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D1151" w:rsidRDefault="00B654F4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D1151" w:rsidRDefault="00B654F4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1D1151" w:rsidRDefault="00B654F4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D1151" w:rsidRDefault="00B654F4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(Where/What) </w:t>
            </w:r>
            <w:r>
              <w:rPr>
                <w:sz w:val="28"/>
              </w:rPr>
              <w:t>в Present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1D1151" w:rsidRDefault="00B654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1D1151" w:rsidRDefault="001D1151">
      <w:pPr>
        <w:spacing w:line="259" w:lineRule="auto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3476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неопределённый </w:t>
            </w:r>
            <w:r>
              <w:rPr>
                <w:i/>
                <w:sz w:val="28"/>
              </w:rPr>
              <w:t xml:space="preserve">(a/an)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1D1151" w:rsidRPr="008F4A22" w:rsidRDefault="00B654F4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(a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book –</w:t>
            </w:r>
            <w:r w:rsidRPr="008F4A22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books)</w:t>
            </w:r>
            <w:r w:rsidRPr="008F4A22">
              <w:rPr>
                <w:sz w:val="28"/>
                <w:lang w:val="en-US"/>
              </w:rPr>
              <w:t>;</w:t>
            </w:r>
          </w:p>
          <w:p w:rsidR="001D1151" w:rsidRPr="008F4A22" w:rsidRDefault="00B654F4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8F4A22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</w:t>
            </w:r>
          </w:p>
          <w:p w:rsidR="001D1151" w:rsidRDefault="00B654F4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36" w:type="dxa"/>
            <w:gridSpan w:val="2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50"/>
        </w:trPr>
        <w:tc>
          <w:tcPr>
            <w:tcW w:w="14845" w:type="dxa"/>
            <w:gridSpan w:val="5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D1151">
        <w:trPr>
          <w:trHeight w:val="4521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D1151" w:rsidRDefault="00B654F4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1D1151" w:rsidRDefault="00B654F4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1D1151" w:rsidRDefault="00B654F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1D1151" w:rsidRDefault="00B654F4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D1151" w:rsidRDefault="00B654F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D1151" w:rsidRDefault="00B654F4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D1151" w:rsidRDefault="00B654F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1D1151" w:rsidRDefault="00B654F4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1D1151" w:rsidRDefault="001D1151">
      <w:pPr>
        <w:spacing w:line="340" w:lineRule="atLeas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1D1151" w:rsidRDefault="00B654F4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D1151" w:rsidRDefault="00B654F4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(повествовательного,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(Where/What/What colour)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r>
              <w:rPr>
                <w:i/>
                <w:sz w:val="28"/>
              </w:rPr>
              <w:t xml:space="preserve">this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these</w:t>
            </w:r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D1151" w:rsidRDefault="00B654F4">
            <w:pPr>
              <w:pStyle w:val="TableParagraph"/>
              <w:spacing w:before="2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1D1151" w:rsidRDefault="00B654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D1151" w:rsidRDefault="00B654F4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1D1151" w:rsidRDefault="00B654F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D1151" w:rsidRDefault="00B654F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1D1151" w:rsidRDefault="00B654F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D1151" w:rsidRDefault="00B654F4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D1151" w:rsidRDefault="00B654F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1D1151" w:rsidRDefault="001D1151">
      <w:pPr>
        <w:jc w:val="both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5566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1D1151" w:rsidRPr="008F4A22" w:rsidRDefault="00B654F4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 xml:space="preserve">(where/what/what colour) </w:t>
            </w:r>
            <w:r>
              <w:rPr>
                <w:sz w:val="28"/>
              </w:rPr>
              <w:t>и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8F4A22">
              <w:rPr>
                <w:sz w:val="28"/>
                <w:lang w:val="en-US"/>
              </w:rPr>
              <w:t>);</w:t>
            </w:r>
          </w:p>
          <w:p w:rsidR="001D1151" w:rsidRDefault="00B654F4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(on/in/under/near)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Present Simple Tense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</w:p>
          <w:p w:rsidR="001D1151" w:rsidRDefault="00B654F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1D1151" w:rsidRDefault="00B654F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D1151" w:rsidRDefault="00B654F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D1151" w:rsidRDefault="00B654F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D1151" w:rsidRDefault="00B654F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1D1151" w:rsidRDefault="00B654F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1D1151" w:rsidRDefault="00B654F4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D1151" w:rsidRDefault="00B654F4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D1151" w:rsidRDefault="00B654F4">
            <w:pPr>
              <w:pStyle w:val="TableParagraph"/>
              <w:spacing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D1151">
        <w:trPr>
          <w:trHeight w:val="3476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D1151" w:rsidRDefault="00B654F4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умеешь/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1D1151" w:rsidRDefault="00B654F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D1151" w:rsidRDefault="00B654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умею/не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1D1151" w:rsidRDefault="00B654F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1151" w:rsidRDefault="00B654F4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(to swim, to run, to jump, to climb, to fly,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 sing, to dance, to swing)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r>
              <w:rPr>
                <w:i/>
                <w:sz w:val="28"/>
              </w:rPr>
              <w:t>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actor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D1151" w:rsidRDefault="00B654F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D1151" w:rsidRDefault="00B654F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D1151" w:rsidRDefault="00B654F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D1151" w:rsidRDefault="00B654F4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D1151" w:rsidRDefault="00B654F4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D1151" w:rsidRDefault="00B654F4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1D1151" w:rsidRDefault="00B654F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</w:tc>
      </w:tr>
    </w:tbl>
    <w:p w:rsidR="001D1151" w:rsidRDefault="001D1151">
      <w:pPr>
        <w:jc w:val="both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1394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you…?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);</w:t>
            </w:r>
          </w:p>
          <w:p w:rsidR="001D1151" w:rsidRPr="008F4A22" w:rsidRDefault="00B654F4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притяжательные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(my, your,</w:t>
            </w:r>
          </w:p>
          <w:p w:rsidR="001D1151" w:rsidRPr="008F4A22" w:rsidRDefault="00B654F4">
            <w:pPr>
              <w:pStyle w:val="TableParagraph"/>
              <w:spacing w:before="29"/>
              <w:rPr>
                <w:i/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his/her/its,</w:t>
            </w:r>
            <w:r w:rsidRPr="008F4A22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our,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1D1151" w:rsidRDefault="00B654F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D1151" w:rsidRDefault="00B654F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1D1151" w:rsidRDefault="00B654F4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1D1151">
        <w:trPr>
          <w:trHeight w:val="8001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1D1151" w:rsidRDefault="00B654F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1D1151" w:rsidRDefault="00B654F4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</w:t>
            </w:r>
            <w:r>
              <w:rPr>
                <w:sz w:val="28"/>
              </w:rPr>
              <w:t xml:space="preserve">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1D1151" w:rsidRDefault="00B654F4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591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>(a fish; a bird; a horse; a chimp;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cat;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dog);</w:t>
            </w:r>
          </w:p>
          <w:p w:rsidR="001D1151" w:rsidRDefault="00B654F4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1D1151" w:rsidRDefault="00B654F4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D1151" w:rsidRDefault="00B654F4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D1151" w:rsidRDefault="00B654F4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</w:tc>
      </w:tr>
      <w:tr w:rsidR="001D1151">
        <w:trPr>
          <w:trHeight w:val="3483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D1151" w:rsidRDefault="00B654F4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D1151" w:rsidRDefault="00B654F4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1D1151" w:rsidRDefault="00B654F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z w:val="28"/>
              </w:rPr>
              <w:t>е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1D1151" w:rsidRDefault="00B654F4">
            <w:pPr>
              <w:pStyle w:val="TableParagraph"/>
              <w:spacing w:before="4" w:line="352" w:lineRule="exact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r w:rsidRPr="008F4A22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8F4A22">
              <w:rPr>
                <w:sz w:val="28"/>
                <w:lang w:val="en-US"/>
              </w:rPr>
              <w:t xml:space="preserve"> Present Simple Tense.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D1151" w:rsidRDefault="00B654F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D1151" w:rsidRDefault="00B654F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</w:t>
            </w:r>
            <w:r>
              <w:rPr>
                <w:sz w:val="28"/>
              </w:rPr>
              <w:t>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1D1151" w:rsidRDefault="001D1151">
      <w:pPr>
        <w:spacing w:line="259" w:lineRule="auto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3829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r>
              <w:rPr>
                <w:sz w:val="28"/>
              </w:rPr>
              <w:t xml:space="preserve">в утвердительной форме </w:t>
            </w:r>
            <w:r>
              <w:rPr>
                <w:i/>
                <w:sz w:val="28"/>
              </w:rPr>
              <w:t>(Come in,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please/Look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at!/Listen!).</w:t>
            </w:r>
          </w:p>
          <w:p w:rsidR="001D1151" w:rsidRDefault="00B654F4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r>
              <w:rPr>
                <w:i/>
                <w:sz w:val="28"/>
              </w:rPr>
              <w:t>Let’s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 приглашения к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43"/>
        </w:trPr>
        <w:tc>
          <w:tcPr>
            <w:tcW w:w="3536" w:type="dxa"/>
            <w:gridSpan w:val="2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50"/>
        </w:trPr>
        <w:tc>
          <w:tcPr>
            <w:tcW w:w="14845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D1151">
        <w:trPr>
          <w:trHeight w:val="3830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D1151" w:rsidRDefault="00B654F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D1151" w:rsidRDefault="00B654F4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D1151" w:rsidRDefault="00B654F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D1151" w:rsidRDefault="00B654F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1D1151" w:rsidRDefault="001D1151">
      <w:pPr>
        <w:spacing w:line="322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D1151" w:rsidRDefault="00B654F4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1D1151" w:rsidRDefault="00B654F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1D1151" w:rsidRDefault="00B654F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1D1151" w:rsidRDefault="00B654F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1D1151" w:rsidRDefault="00B654F4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D1151" w:rsidRDefault="00B654F4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1D1151" w:rsidRDefault="00B654F4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D1151" w:rsidRDefault="00B654F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1D1151" w:rsidRDefault="00B654F4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D1151" w:rsidRDefault="00B654F4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1D1151" w:rsidRDefault="00B654F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2439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 w:rsidRPr="008F4A22">
              <w:rPr>
                <w:i/>
                <w:sz w:val="28"/>
                <w:lang w:val="en-US"/>
              </w:rPr>
              <w:t>(Come in,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 xml:space="preserve">please/ Stand up!/ </w:t>
            </w:r>
            <w:r>
              <w:rPr>
                <w:i/>
                <w:sz w:val="28"/>
              </w:rPr>
              <w:t>Sit down!/Open/Close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books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D1151" w:rsidRDefault="00B654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D1151" w:rsidRDefault="00B654F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1D1151" w:rsidRDefault="00B654F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1D1151" w:rsidRDefault="00B654F4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D1151" w:rsidRDefault="00B654F4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D1151" w:rsidRDefault="00B654F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1D1151">
        <w:trPr>
          <w:trHeight w:val="6603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1D1151" w:rsidRDefault="00B654F4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1D1151" w:rsidRDefault="00B654F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</w:t>
            </w:r>
            <w:r>
              <w:rPr>
                <w:sz w:val="28"/>
              </w:rPr>
              <w:t>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1D1151" w:rsidRDefault="00B654F4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6956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1D1151" w:rsidRDefault="00B654F4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1D1151" w:rsidRDefault="00B654F4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D1151" w:rsidRDefault="00B654F4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D1151" w:rsidRDefault="00B654F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D1151" w:rsidRDefault="00B654F4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D1151" w:rsidRDefault="00B654F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произнесить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D1151" w:rsidRDefault="00B654F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D1151" w:rsidRDefault="00B654F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  <w:tr w:rsidR="001D1151">
        <w:trPr>
          <w:trHeight w:val="2086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D1151" w:rsidRDefault="00B654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39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1D1151" w:rsidRDefault="00B654F4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1D1151" w:rsidRDefault="00B654F4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1D1151" w:rsidRDefault="00B654F4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D1151" w:rsidRDefault="00B654F4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D1151" w:rsidRDefault="00B654F4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D1151" w:rsidRDefault="00B654F4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1D1151" w:rsidRDefault="00B654F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</w:t>
            </w:r>
            <w:r>
              <w:rPr>
                <w:i/>
                <w:sz w:val="28"/>
              </w:rPr>
              <w:t>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5911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родина(город/село)»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school/shop/circus/zoo/park/bus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stop/hospital/cinema)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1D1151" w:rsidRPr="008F4A22" w:rsidRDefault="00B654F4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(it’s sunny/hot/raining/windy/cold)</w:t>
            </w:r>
            <w:r w:rsidRPr="008F4A22">
              <w:rPr>
                <w:sz w:val="28"/>
                <w:lang w:val="en-US"/>
              </w:rPr>
              <w:t>;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(dress/shorts/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T-shirt/coat</w:t>
            </w:r>
            <w:r w:rsidRPr="008F4A22"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8F4A22">
              <w:rPr>
                <w:sz w:val="28"/>
                <w:lang w:val="en-US"/>
              </w:rPr>
              <w:t>.);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8F4A22">
              <w:rPr>
                <w:sz w:val="28"/>
                <w:lang w:val="en-US"/>
              </w:rPr>
              <w:t>;</w:t>
            </w:r>
          </w:p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1D1151" w:rsidRDefault="00B654F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(Put on…!/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off…!)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D1151" w:rsidRDefault="00B654F4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D1151" w:rsidRDefault="00B654F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D1151" w:rsidRDefault="00B654F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8F4A22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8F4A22">
              <w:rPr>
                <w:sz w:val="28"/>
                <w:lang w:val="en-US"/>
              </w:rPr>
              <w:t xml:space="preserve"> Present Simple Tense.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D1151" w:rsidRDefault="00B654F4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1D1151">
        <w:trPr>
          <w:trHeight w:val="3123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3829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1D1151" w:rsidRDefault="00B654F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1D1151">
        <w:trPr>
          <w:trHeight w:val="343"/>
        </w:trPr>
        <w:tc>
          <w:tcPr>
            <w:tcW w:w="3536" w:type="dxa"/>
            <w:gridSpan w:val="2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50"/>
        </w:trPr>
        <w:tc>
          <w:tcPr>
            <w:tcW w:w="14845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D1151">
        <w:trPr>
          <w:trHeight w:val="4521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D1151" w:rsidRDefault="00B654F4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D1151" w:rsidRDefault="00B654F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D1151" w:rsidRDefault="00B654F4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04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1D1151" w:rsidRDefault="00B654F4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1D1151" w:rsidRDefault="00B654F4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1D1151" w:rsidRDefault="00B654F4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D1151" w:rsidRDefault="00B654F4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1D1151" w:rsidRDefault="00B654F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D1151" w:rsidRDefault="00B654F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1D1151" w:rsidRDefault="00B654F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D1151" w:rsidRDefault="00B654F4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6610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1D1151" w:rsidRDefault="00B654F4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запрашиваемой информ</w:t>
            </w:r>
            <w:r>
              <w:rPr>
                <w:sz w:val="28"/>
              </w:rPr>
              <w:t>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D1151" w:rsidRDefault="00B654F4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D1151" w:rsidRDefault="00B654F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D1151" w:rsidRDefault="00B654F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1D1151" w:rsidRDefault="00B654F4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D1151" w:rsidRDefault="00B654F4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D1151" w:rsidRDefault="00B654F4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D1151" w:rsidRDefault="00B654F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1D1151" w:rsidRDefault="00B654F4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1D1151" w:rsidRDefault="00B654F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D1151">
        <w:trPr>
          <w:trHeight w:val="2785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1D1151" w:rsidRDefault="00B654F4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5220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D1151" w:rsidRDefault="00B654F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D1151" w:rsidRDefault="00B654F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D1151" w:rsidRDefault="00B654F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D1151" w:rsidRDefault="00B654F4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D1151" w:rsidRDefault="00B654F4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D1151" w:rsidRDefault="00B654F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1D1151" w:rsidRDefault="00B654F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1D1151">
        <w:trPr>
          <w:trHeight w:val="4175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1D1151" w:rsidRDefault="00B654F4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904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1D1151" w:rsidRDefault="00B654F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D1151" w:rsidRDefault="00B654F4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1D1151" w:rsidRDefault="00B654F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D1151" w:rsidRDefault="00B654F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1D1151" w:rsidRDefault="00B654F4">
            <w:pPr>
              <w:pStyle w:val="TableParagraph"/>
              <w:spacing w:before="12"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</w:tc>
      </w:tr>
    </w:tbl>
    <w:p w:rsidR="001D1151" w:rsidRDefault="001D1151">
      <w:pPr>
        <w:spacing w:line="256" w:lineRule="auto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695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D1151" w:rsidRDefault="00B654F4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D1151" w:rsidRDefault="00B654F4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D1151" w:rsidRDefault="00B654F4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r w:rsidRPr="008F4A22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8F4A22">
              <w:rPr>
                <w:sz w:val="28"/>
                <w:lang w:val="en-US"/>
              </w:rPr>
              <w:t xml:space="preserve"> Present Simple Tense.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D1151" w:rsidRDefault="00B654F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D1151" w:rsidRDefault="00B654F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англоязычных</w:t>
            </w:r>
          </w:p>
        </w:tc>
      </w:tr>
      <w:tr w:rsidR="001D1151">
        <w:trPr>
          <w:trHeight w:val="8340"/>
        </w:trPr>
        <w:tc>
          <w:tcPr>
            <w:tcW w:w="648" w:type="dxa"/>
          </w:tcPr>
          <w:p w:rsidR="001D1151" w:rsidRDefault="00B654F4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1D1151" w:rsidRDefault="00B654F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1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88"/>
        <w:gridCol w:w="1700"/>
        <w:gridCol w:w="5251"/>
        <w:gridCol w:w="4358"/>
      </w:tblGrid>
      <w:tr w:rsidR="001D1151">
        <w:trPr>
          <w:trHeight w:val="1740"/>
        </w:trPr>
        <w:tc>
          <w:tcPr>
            <w:tcW w:w="64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B654F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1D1151" w:rsidRDefault="00B654F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1D1151">
        <w:trPr>
          <w:trHeight w:val="350"/>
        </w:trPr>
        <w:tc>
          <w:tcPr>
            <w:tcW w:w="3536" w:type="dxa"/>
            <w:gridSpan w:val="2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3536" w:type="dxa"/>
            <w:gridSpan w:val="2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1151" w:rsidRDefault="00B654F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D1151" w:rsidRDefault="00B654F4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B654F4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D1151" w:rsidRDefault="001D115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1049"/>
        </w:trPr>
        <w:tc>
          <w:tcPr>
            <w:tcW w:w="670" w:type="dxa"/>
          </w:tcPr>
          <w:p w:rsidR="001D1151" w:rsidRDefault="00B654F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D1151" w:rsidRDefault="00B654F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1151" w:rsidRDefault="00B654F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D1151">
        <w:trPr>
          <w:trHeight w:val="342"/>
        </w:trPr>
        <w:tc>
          <w:tcPr>
            <w:tcW w:w="14823" w:type="dxa"/>
            <w:gridSpan w:val="5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D1151">
        <w:trPr>
          <w:trHeight w:val="695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1D1151" w:rsidRDefault="00B654F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1D1151" w:rsidRDefault="00B654F4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D1151" w:rsidRDefault="00B654F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9" w:lineRule="auto"/>
              <w:ind w:right="973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1D1151" w:rsidRDefault="001D1151">
      <w:pPr>
        <w:spacing w:line="320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1D1151" w:rsidRDefault="00B654F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D1151" w:rsidRDefault="00B654F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</w:t>
            </w:r>
            <w:r>
              <w:rPr>
                <w:sz w:val="28"/>
              </w:rPr>
              <w:t>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1D1151" w:rsidRDefault="00B654F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D1151" w:rsidRDefault="00B654F4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417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падеже (Possessive Case: </w:t>
            </w:r>
            <w:r>
              <w:rPr>
                <w:i/>
                <w:sz w:val="28"/>
              </w:rPr>
              <w:t>Ann’s dress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(was/were)</w:t>
            </w:r>
          </w:p>
          <w:p w:rsidR="001D1151" w:rsidRDefault="00B654F4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начальным The</w:t>
            </w:r>
            <w:r>
              <w:rPr>
                <w:sz w:val="28"/>
              </w:rPr>
              <w:t xml:space="preserve">re +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old</w:t>
            </w:r>
          </w:p>
          <w:p w:rsidR="001D1151" w:rsidRDefault="00B654F4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house near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 river.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интонацией;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</w:t>
            </w:r>
            <w:r>
              <w:rPr>
                <w:sz w:val="28"/>
              </w:rPr>
              <w:t>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1D1151">
        <w:trPr>
          <w:trHeight w:val="4867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1D1151" w:rsidRDefault="00B654F4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D1151" w:rsidRDefault="00B654F4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1D1151" w:rsidRDefault="00B654F4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1D1151" w:rsidRDefault="00B654F4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</w:p>
          <w:p w:rsidR="001D1151" w:rsidRDefault="00B654F4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 xml:space="preserve">(me, you, him/her/it, us, them) </w:t>
            </w:r>
            <w:r>
              <w:rPr>
                <w:sz w:val="28"/>
              </w:rPr>
              <w:t>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в соответствии с н</w:t>
            </w:r>
            <w:r>
              <w:rPr>
                <w:sz w:val="28"/>
              </w:rPr>
              <w:t>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before="7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D1151" w:rsidRDefault="00B654F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1048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D1151" w:rsidRPr="008F4A22" w:rsidRDefault="00B654F4">
            <w:pPr>
              <w:pStyle w:val="TableParagraph"/>
              <w:spacing w:line="256" w:lineRule="auto"/>
              <w:ind w:right="656"/>
              <w:rPr>
                <w:sz w:val="28"/>
                <w:lang w:val="en-US"/>
              </w:rPr>
            </w:pPr>
            <w:r>
              <w:rPr>
                <w:sz w:val="28"/>
              </w:rPr>
              <w:t>способов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8F4A22">
              <w:rPr>
                <w:sz w:val="28"/>
                <w:lang w:val="en-US"/>
              </w:rPr>
              <w:t>,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8F4A22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D1151" w:rsidRDefault="00B654F4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D1151">
        <w:trPr>
          <w:trHeight w:val="834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D1151" w:rsidRDefault="00B654F4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1D1151" w:rsidRDefault="00B654F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D1151" w:rsidRDefault="00B654F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D1151" w:rsidRDefault="00B654F4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2784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неопределённые местоимения </w:t>
            </w:r>
            <w:r>
              <w:rPr>
                <w:i/>
                <w:sz w:val="28"/>
              </w:rPr>
              <w:t>(some/any)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1151" w:rsidRDefault="00B654F4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(much/many/a lot of)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D1151" w:rsidRDefault="00B654F4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(Don’t …,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please)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610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1D1151" w:rsidRDefault="00B654F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дни);</w:t>
            </w:r>
          </w:p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 дня на неделе (будни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выходные);</w:t>
            </w:r>
          </w:p>
          <w:p w:rsidR="001D1151" w:rsidRDefault="00B654F4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z w:val="28"/>
              </w:rPr>
              <w:t>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D1151" w:rsidRDefault="00B654F4">
            <w:pPr>
              <w:pStyle w:val="TableParagraph"/>
              <w:spacing w:before="24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64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D1151" w:rsidRDefault="00B654F4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1D1151" w:rsidRDefault="00B654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1D1151" w:rsidRDefault="00B654F4">
            <w:pPr>
              <w:pStyle w:val="TableParagraph"/>
              <w:spacing w:before="17" w:line="256" w:lineRule="auto"/>
              <w:ind w:right="32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(ch/ck/</w:t>
            </w:r>
            <w:r>
              <w:rPr>
                <w:i/>
                <w:sz w:val="28"/>
              </w:rPr>
              <w:t>c)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before="5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452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</w:t>
            </w:r>
            <w:r>
              <w:rPr>
                <w:sz w:val="28"/>
              </w:rPr>
              <w:t>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день» (дни недели, глаголы),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(at,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</w:p>
          <w:p w:rsidR="001D1151" w:rsidRPr="008F4A22" w:rsidRDefault="00B654F4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at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5 o’clock, in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morning,</w:t>
            </w:r>
          </w:p>
          <w:p w:rsidR="001D1151" w:rsidRDefault="00B654F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Monday)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5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42"/>
        </w:trPr>
        <w:tc>
          <w:tcPr>
            <w:tcW w:w="14823" w:type="dxa"/>
            <w:gridSpan w:val="5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D1151">
        <w:trPr>
          <w:trHeight w:val="3138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D1151" w:rsidRDefault="00B654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1D1151" w:rsidRDefault="001D1151">
      <w:pPr>
        <w:spacing w:line="312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D1151" w:rsidRDefault="00B654F4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D1151" w:rsidRDefault="00B654F4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</w:t>
            </w:r>
            <w:r>
              <w:rPr>
                <w:sz w:val="28"/>
              </w:rPr>
              <w:t>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(Оо)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</w:t>
            </w:r>
            <w:r>
              <w:rPr>
                <w:sz w:val="28"/>
              </w:rPr>
              <w:t>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556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1D1151" w:rsidRDefault="00B654F4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</w:t>
            </w:r>
            <w:r>
              <w:rPr>
                <w:sz w:val="28"/>
              </w:rPr>
              <w:t>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(this — these;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those)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1D1151" w:rsidRDefault="00B654F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who/ whose)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D1151" w:rsidRDefault="00B654F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17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</w:tc>
      </w:tr>
      <w:tr w:rsidR="001D1151">
        <w:trPr>
          <w:trHeight w:val="347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D1151" w:rsidRDefault="00B654F4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D1151" w:rsidRDefault="00B654F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1D1151" w:rsidRDefault="00B654F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</w:t>
            </w:r>
            <w:r>
              <w:rPr>
                <w:sz w:val="28"/>
              </w:rPr>
              <w:t xml:space="preserve">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D1151" w:rsidRDefault="00B654F4">
            <w:pPr>
              <w:pStyle w:val="TableParagraph"/>
              <w:spacing w:before="8" w:line="346" w:lineRule="exact"/>
              <w:ind w:right="659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1D1151" w:rsidRDefault="001D1151">
      <w:pPr>
        <w:spacing w:line="346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452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1D1151" w:rsidRDefault="00B654F4">
            <w:pPr>
              <w:pStyle w:val="TableParagraph"/>
              <w:spacing w:line="264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употребление конструкции </w:t>
            </w:r>
            <w:r>
              <w:rPr>
                <w:i/>
                <w:sz w:val="28"/>
              </w:rPr>
              <w:t>have got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2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Pr="008F4A22" w:rsidRDefault="00B654F4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8F4A22">
              <w:rPr>
                <w:sz w:val="28"/>
                <w:lang w:val="en-US"/>
              </w:rPr>
              <w:t>:</w:t>
            </w:r>
            <w:r w:rsidRPr="008F4A22">
              <w:rPr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man/woman/child/mouse/</w:t>
            </w:r>
          </w:p>
          <w:p w:rsidR="001D1151" w:rsidRDefault="00B654F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sheep/fish)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can, 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D1151" w:rsidRDefault="00B654F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There+to be,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I’d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like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to…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before="4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D1151">
        <w:trPr>
          <w:trHeight w:val="4874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1D1151" w:rsidRDefault="00B654F4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</w:t>
            </w:r>
            <w:r>
              <w:rPr>
                <w:sz w:val="28"/>
              </w:rPr>
              <w:t>четаний,</w:t>
            </w:r>
          </w:p>
          <w:p w:rsidR="001D1151" w:rsidRDefault="00B654F4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1D1151" w:rsidRDefault="00B654F4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D1151" w:rsidRDefault="00B654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347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форм глаголов в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1D1151" w:rsidRDefault="00B654F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(often/usually)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556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D1151" w:rsidRDefault="00B654F4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текста(сказки);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D1151" w:rsidRDefault="00B654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834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1D1151" w:rsidRDefault="00B654F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1D1151" w:rsidRDefault="00B654F4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правильные глаголы в Past Simple Tense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1048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D1151" w:rsidRDefault="00B654F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D1151" w:rsidRDefault="00B654F4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7302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D1151" w:rsidRDefault="00B654F4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1D1151" w:rsidRDefault="00B654F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D1151" w:rsidRDefault="00B654F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1D1151" w:rsidRDefault="00B654F4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2093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1D1151" w:rsidRDefault="00B654F4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1D1151" w:rsidRDefault="00B654F4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1D1151" w:rsidRDefault="00B654F4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«Каникулы»);</w:t>
            </w:r>
          </w:p>
          <w:p w:rsidR="001D1151" w:rsidRDefault="00B654F4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</w:t>
            </w:r>
            <w:r>
              <w:rPr>
                <w:sz w:val="28"/>
              </w:rPr>
              <w:t xml:space="preserve">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1D1151" w:rsidRDefault="00B654F4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D1151" w:rsidRDefault="00B654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7654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1D1151" w:rsidRDefault="00B654F4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D1151" w:rsidRDefault="00B654F4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1D1151" w:rsidRDefault="00B654F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</w:t>
            </w:r>
            <w:r>
              <w:rPr>
                <w:sz w:val="28"/>
              </w:rPr>
              <w:t>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1D1151" w:rsidRDefault="00B654F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to…;</w:t>
            </w:r>
          </w:p>
          <w:p w:rsidR="001D1151" w:rsidRDefault="00B654F4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-ing: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smth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88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350"/>
        </w:trPr>
        <w:tc>
          <w:tcPr>
            <w:tcW w:w="14823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D1151">
        <w:trPr>
          <w:trHeight w:val="9045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</w:t>
            </w:r>
            <w:r>
              <w:rPr>
                <w:sz w:val="28"/>
              </w:rPr>
              <w:t>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1D1151" w:rsidRDefault="00B654F4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D1151" w:rsidRDefault="00B654F4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</w:t>
            </w:r>
            <w:r>
              <w:rPr>
                <w:sz w:val="28"/>
              </w:rPr>
              <w:t>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1D1151" w:rsidRDefault="001D1151">
      <w:pPr>
        <w:spacing w:line="321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556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1D1151" w:rsidRDefault="00B654F4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1D1151" w:rsidRPr="008F4A22" w:rsidRDefault="00B654F4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5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5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Tense;</w:t>
            </w:r>
          </w:p>
          <w:p w:rsidR="001D1151" w:rsidRPr="008F4A22" w:rsidRDefault="00B654F4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(this – these;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that</w:t>
            </w:r>
            <w:r w:rsidRPr="008F4A22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–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those);</w:t>
            </w:r>
          </w:p>
          <w:p w:rsidR="001D1151" w:rsidRDefault="00B654F4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under,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above,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next to,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near,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behind)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1D1151" w:rsidRPr="008F4A22" w:rsidRDefault="00B654F4">
            <w:pPr>
              <w:pStyle w:val="TableParagraph"/>
              <w:spacing w:before="13"/>
              <w:rPr>
                <w:i/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-x,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 xml:space="preserve">-s,-ss,-ch,-sh, </w:t>
            </w:r>
            <w:r>
              <w:rPr>
                <w:sz w:val="28"/>
              </w:rPr>
              <w:t>согл</w:t>
            </w:r>
            <w:r w:rsidRPr="008F4A22">
              <w:rPr>
                <w:i/>
                <w:sz w:val="28"/>
                <w:lang w:val="en-US"/>
              </w:rPr>
              <w:t>.+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D1151" w:rsidRDefault="00B654F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</w:tc>
      </w:tr>
      <w:tr w:rsidR="001D1151">
        <w:trPr>
          <w:trHeight w:val="3829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1D1151" w:rsidRDefault="00B654F4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</w:t>
            </w:r>
            <w:r>
              <w:rPr>
                <w:sz w:val="28"/>
              </w:rPr>
              <w:t>и;</w:t>
            </w:r>
          </w:p>
          <w:p w:rsidR="001D1151" w:rsidRDefault="00B654F4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1D1151" w:rsidRDefault="00B654F4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1D1151" w:rsidRDefault="00B654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2439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1D1151" w:rsidRDefault="00B654F4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English, Maths, PE, Geography, History,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Science,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Music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(triangle,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circle,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square)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D1151" w:rsidRDefault="00B654F4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</w:t>
            </w:r>
            <w:r>
              <w:rPr>
                <w:sz w:val="28"/>
              </w:rPr>
              <w:t>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1D1151" w:rsidRDefault="00B654F4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D1151">
        <w:trPr>
          <w:trHeight w:val="695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D1151" w:rsidRDefault="00B654F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</w:t>
            </w:r>
          </w:p>
          <w:p w:rsidR="001D1151" w:rsidRDefault="00B654F4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D1151" w:rsidRDefault="00B654F4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800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1D1151" w:rsidRDefault="00B654F4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1D1151" w:rsidRDefault="00B654F4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-teen,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-ty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" w:line="354" w:lineRule="exact"/>
              <w:ind w:right="851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There+to be,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I’d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like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to…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D1151">
        <w:trPr>
          <w:trHeight w:val="1394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1D1151" w:rsidRDefault="00B654F4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 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D1151" w:rsidRDefault="00B654F4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D1151" w:rsidRDefault="00B654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</w:t>
            </w:r>
            <w:r>
              <w:rPr>
                <w:spacing w:val="-1"/>
                <w:sz w:val="28"/>
              </w:rPr>
              <w:t>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1D1151" w:rsidRDefault="00B654F4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1D1151" w:rsidRDefault="00B654F4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D1151" w:rsidRDefault="00B654F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D1151" w:rsidRDefault="00B654F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</w:t>
            </w:r>
            <w:r>
              <w:rPr>
                <w:sz w:val="28"/>
              </w:rPr>
              <w:t>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834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«Д</w:t>
            </w:r>
            <w:r>
              <w:rPr>
                <w:sz w:val="28"/>
              </w:rPr>
              <w:t>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умеют/не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1D1151" w:rsidRDefault="00B654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1D1151" w:rsidRDefault="00B654F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1D1151" w:rsidRDefault="00B654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1048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1D1151" w:rsidRDefault="00B654F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D1151" w:rsidRDefault="00B654F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D1151" w:rsidRDefault="00B654F4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1D1151" w:rsidRDefault="00B654F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</w:t>
            </w:r>
            <w:r>
              <w:rPr>
                <w:sz w:val="28"/>
              </w:rPr>
              <w:t>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1D1151" w:rsidRDefault="00B654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1394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1D1151" w:rsidRDefault="00B654F4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8001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1D1151" w:rsidRDefault="00B654F4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D1151" w:rsidRDefault="00B654F4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D1151" w:rsidRDefault="00B654F4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D1151" w:rsidRDefault="00B654F4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834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1D1151" w:rsidRDefault="00B654F4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1D1151" w:rsidRDefault="00B654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D1151" w:rsidRDefault="00B654F4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1D1151" w:rsidRDefault="00B654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350"/>
        </w:trPr>
        <w:tc>
          <w:tcPr>
            <w:tcW w:w="14823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D1151">
        <w:trPr>
          <w:trHeight w:val="9045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1D1151" w:rsidRDefault="00B654F4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1D1151" w:rsidRDefault="00B654F4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</w:t>
            </w:r>
            <w:r>
              <w:rPr>
                <w:sz w:val="28"/>
              </w:rPr>
              <w:t xml:space="preserve">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США);</w:t>
            </w:r>
          </w:p>
          <w:p w:rsidR="001D1151" w:rsidRDefault="00B654F4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D1151" w:rsidRDefault="00B654F4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D1151" w:rsidRDefault="00B654F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1D1151" w:rsidRDefault="00B654F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</w:t>
            </w:r>
            <w:r>
              <w:rPr>
                <w:sz w:val="28"/>
              </w:rPr>
              <w:t xml:space="preserve">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D1151" w:rsidRDefault="00B654F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D1151" w:rsidRDefault="00B654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1D1151" w:rsidRDefault="001D1151">
      <w:pPr>
        <w:spacing w:line="321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626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film)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D1151" w:rsidRDefault="00B654F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  <w:tr w:rsidR="001D1151">
        <w:trPr>
          <w:trHeight w:val="2432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695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D1151" w:rsidRDefault="00B654F4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D1151" w:rsidRDefault="00B654F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1D1151" w:rsidRDefault="00B654F4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</w:t>
            </w:r>
            <w:r>
              <w:rPr>
                <w:sz w:val="28"/>
              </w:rPr>
              <w:t>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1D1151" w:rsidRDefault="00B654F4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D1151" w:rsidRDefault="00B654F4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  <w:tr w:rsidR="001D1151">
        <w:trPr>
          <w:trHeight w:val="2439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D1151" w:rsidRDefault="00B654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661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D1151" w:rsidRDefault="00B654F4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1D1151" w:rsidRDefault="00B654F4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1D1151" w:rsidRDefault="00B654F4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D1151" w:rsidRDefault="00B654F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D1151" w:rsidRDefault="00B654F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D1151" w:rsidRDefault="00B654F4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D1151">
        <w:trPr>
          <w:trHeight w:val="2770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D1151" w:rsidRDefault="00B654F4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21"/>
        <w:gridCol w:w="5251"/>
        <w:gridCol w:w="4329"/>
      </w:tblGrid>
      <w:tr w:rsidR="001D1151">
        <w:trPr>
          <w:trHeight w:val="313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There+to be,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I’d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like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to…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1D1151" w:rsidRDefault="00B654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1151" w:rsidRDefault="00B654F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1D1151" w:rsidRDefault="00B654F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B654F4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D1151" w:rsidRDefault="001D115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1049"/>
        </w:trPr>
        <w:tc>
          <w:tcPr>
            <w:tcW w:w="670" w:type="dxa"/>
          </w:tcPr>
          <w:p w:rsidR="001D1151" w:rsidRDefault="00B654F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D1151" w:rsidRDefault="00B654F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1151" w:rsidRDefault="00B654F4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D1151">
        <w:trPr>
          <w:trHeight w:val="342"/>
        </w:trPr>
        <w:tc>
          <w:tcPr>
            <w:tcW w:w="14824" w:type="dxa"/>
            <w:gridSpan w:val="5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D1151">
        <w:trPr>
          <w:trHeight w:val="7302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</w:t>
            </w:r>
            <w:r>
              <w:rPr>
                <w:sz w:val="28"/>
              </w:rPr>
              <w:t>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D1151" w:rsidRDefault="00B654F4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1D1151" w:rsidRDefault="00B654F4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1D1151" w:rsidRDefault="00B654F4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1D1151" w:rsidRDefault="00B654F4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1D1151" w:rsidRDefault="00B654F4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1D1151" w:rsidRDefault="00B654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</w:t>
            </w:r>
            <w:r>
              <w:rPr>
                <w:b/>
                <w:i/>
                <w:sz w:val="28"/>
              </w:rPr>
              <w:t>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1D1151" w:rsidRDefault="00B654F4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1D1151" w:rsidRDefault="00B654F4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1D1151" w:rsidRDefault="00B654F4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1D1151" w:rsidRDefault="00B654F4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D1151" w:rsidRDefault="00B654F4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z w:val="28"/>
              </w:rPr>
              <w:t>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D1151" w:rsidRDefault="00B654F4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626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1D1151" w:rsidRDefault="00B654F4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</w:t>
            </w:r>
            <w:r>
              <w:rPr>
                <w:sz w:val="28"/>
              </w:rPr>
              <w:t>тельных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actor, artist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1D1151" w:rsidRDefault="00B654F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D1151" w:rsidRDefault="00B654F4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1D1151" w:rsidRDefault="00B654F4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1D1151" w:rsidRDefault="00B654F4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1D1151">
        <w:trPr>
          <w:trHeight w:val="2777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870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D1151" w:rsidRDefault="00B654F4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1D1151" w:rsidRDefault="00B654F4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</w:t>
            </w:r>
            <w:r>
              <w:rPr>
                <w:sz w:val="28"/>
              </w:rPr>
              <w:t>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D1151" w:rsidRDefault="00B654F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D1151" w:rsidRDefault="00B654F4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1D1151" w:rsidRDefault="00B654F4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прочитанного. Зрительно</w:t>
            </w:r>
          </w:p>
          <w:p w:rsidR="001D1151" w:rsidRDefault="00B654F4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D1151" w:rsidRDefault="00B654F4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1D1151" w:rsidRDefault="001D1151">
      <w:pPr>
        <w:spacing w:line="320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1D1151" w:rsidRDefault="00B654F4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1D1151" w:rsidRDefault="00B654F4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D1151" w:rsidRDefault="00B654F4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</w:t>
            </w:r>
            <w:r>
              <w:rPr>
                <w:sz w:val="28"/>
              </w:rPr>
              <w:t>иях;</w:t>
            </w:r>
          </w:p>
          <w:p w:rsidR="001D1151" w:rsidRDefault="00B654F4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,</w:t>
            </w:r>
          </w:p>
          <w:p w:rsidR="001D1151" w:rsidRDefault="00B654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1D1151" w:rsidRDefault="00B654F4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D1151" w:rsidRDefault="00B654F4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1D1151" w:rsidRDefault="00B654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текстов,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1D1151" w:rsidRDefault="00B654F4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1D1151" w:rsidRDefault="00B654F4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1D1151" w:rsidRDefault="00B654F4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D1151" w:rsidRDefault="00B654F4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1D1151" w:rsidRDefault="00B654F4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1D1151" w:rsidRDefault="00B654F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с опорой на 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1D1151" w:rsidRDefault="00B654F4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D1151" w:rsidRDefault="00B654F4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1D1151" w:rsidRDefault="00B654F4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1D1151" w:rsidRDefault="00B654F4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</w:t>
            </w:r>
            <w:r>
              <w:rPr>
                <w:sz w:val="28"/>
              </w:rPr>
              <w:t>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1D1151" w:rsidRPr="008F4A22" w:rsidRDefault="00B654F4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“r”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there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is/there</w:t>
            </w:r>
            <w:r w:rsidRPr="008F4A22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are,</w:t>
            </w:r>
            <w:r w:rsidRPr="008F4A22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where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is</w:t>
            </w:r>
            <w:r w:rsidRPr="008F4A22">
              <w:rPr>
                <w:sz w:val="28"/>
                <w:lang w:val="en-US"/>
              </w:rPr>
              <w:t>).</w:t>
            </w:r>
          </w:p>
          <w:p w:rsidR="001D1151" w:rsidRDefault="00B654F4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522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D1151" w:rsidRDefault="00B654F4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D1151" w:rsidRPr="008F4A22" w:rsidRDefault="00B654F4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a packet/a bar/a loaf/a bottle/a carton/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tin/a</w:t>
            </w:r>
            <w:r w:rsidRPr="008F4A22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ja</w:t>
            </w:r>
            <w:r w:rsidRPr="008F4A22">
              <w:rPr>
                <w:sz w:val="28"/>
                <w:lang w:val="en-US"/>
              </w:rPr>
              <w:t>r</w:t>
            </w:r>
            <w:r w:rsidRPr="008F4A22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8F4A22">
              <w:rPr>
                <w:sz w:val="28"/>
                <w:lang w:val="en-US"/>
              </w:rPr>
              <w:t>.);</w:t>
            </w:r>
          </w:p>
          <w:p w:rsidR="001D1151" w:rsidRDefault="00B654F4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1D1151" w:rsidRPr="008F4A22" w:rsidRDefault="00B654F4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8F4A22">
              <w:rPr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(much/</w:t>
            </w:r>
            <w:r w:rsidRPr="008F4A22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many/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lot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of);</w:t>
            </w:r>
          </w:p>
          <w:p w:rsidR="001D1151" w:rsidRDefault="00B654F4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D1151" w:rsidRDefault="00B654F4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1D1151" w:rsidRDefault="00B654F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D1151" w:rsidRDefault="00B654F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D1151" w:rsidRDefault="00B654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1D1151">
        <w:trPr>
          <w:trHeight w:val="3822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1D1151" w:rsidRDefault="00B654F4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D1151" w:rsidRDefault="00B654F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восклицательный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1D1151" w:rsidRDefault="00B654F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 сокращённых-формах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(Possessive Case).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1D1151" w:rsidRDefault="00B654F4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1D1151" w:rsidRDefault="001D1151">
      <w:pPr>
        <w:spacing w:line="322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 w:rsidRPr="008F4A22">
        <w:trPr>
          <w:trHeight w:val="870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1D1151" w:rsidRDefault="00B654F4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1D1151" w:rsidRDefault="00B654F4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</w:t>
            </w:r>
            <w:r>
              <w:rPr>
                <w:sz w:val="28"/>
              </w:rPr>
              <w:t>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1D1151" w:rsidRDefault="00B654F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1D1151" w:rsidRDefault="00B654F4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1D1151" w:rsidRDefault="00B654F4">
            <w:pPr>
              <w:pStyle w:val="TableParagraph"/>
              <w:spacing w:before="5" w:line="340" w:lineRule="atLeast"/>
              <w:ind w:left="117" w:right="69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teen,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-ty,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(football)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play)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аудирования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D1151" w:rsidRDefault="00B654F4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Pr="008F4A22" w:rsidRDefault="00B654F4">
            <w:pPr>
              <w:pStyle w:val="TableParagraph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8F4A22">
              <w:rPr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be</w:t>
            </w:r>
            <w:r w:rsidRPr="008F4A22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going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</w:t>
            </w:r>
          </w:p>
        </w:tc>
      </w:tr>
    </w:tbl>
    <w:p w:rsidR="001D1151" w:rsidRPr="008F4A22" w:rsidRDefault="001D1151">
      <w:pPr>
        <w:rPr>
          <w:sz w:val="28"/>
          <w:lang w:val="en-US"/>
        </w:rPr>
        <w:sectPr w:rsidR="001D1151" w:rsidRPr="008F4A22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Pr="008F4A22" w:rsidRDefault="001D1151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2439"/>
        </w:trPr>
        <w:tc>
          <w:tcPr>
            <w:tcW w:w="670" w:type="dxa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852" w:type="dxa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36" w:type="dxa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употребление глаголов Present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like doing…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o’clock; 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am,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pm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.</w:t>
            </w:r>
          </w:p>
          <w:p w:rsidR="001D1151" w:rsidRDefault="00B654F4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sz w:val="28"/>
              </w:rPr>
              <w:t>.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1D1151" w:rsidRPr="008F4A22" w:rsidRDefault="00B654F4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8F4A22">
              <w:rPr>
                <w:sz w:val="28"/>
                <w:lang w:val="en-US"/>
              </w:rPr>
              <w:t xml:space="preserve">: </w:t>
            </w:r>
            <w:r w:rsidRPr="008F4A22">
              <w:rPr>
                <w:i/>
                <w:sz w:val="28"/>
                <w:lang w:val="en-US"/>
              </w:rPr>
              <w:t>good – better (the)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best, bad</w:t>
            </w:r>
            <w:r w:rsidRPr="008F4A22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–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worse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–</w:t>
            </w:r>
            <w:r w:rsidRPr="008F4A22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(the)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worst</w:t>
            </w:r>
            <w:r w:rsidRPr="008F4A22">
              <w:rPr>
                <w:sz w:val="28"/>
                <w:lang w:val="en-US"/>
              </w:rPr>
              <w:t>).</w:t>
            </w:r>
          </w:p>
          <w:p w:rsidR="001D1151" w:rsidRDefault="00B654F4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1D1151">
        <w:trPr>
          <w:trHeight w:val="659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350"/>
        </w:trPr>
        <w:tc>
          <w:tcPr>
            <w:tcW w:w="14824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D1151">
        <w:trPr>
          <w:trHeight w:val="9045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</w:t>
            </w:r>
            <w:r>
              <w:rPr>
                <w:sz w:val="28"/>
              </w:rPr>
              <w:t>и);</w:t>
            </w:r>
          </w:p>
          <w:p w:rsidR="001D1151" w:rsidRDefault="00B654F4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D1151" w:rsidRDefault="00B654F4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-ir,-ur,-er)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беседника.</w:t>
            </w:r>
          </w:p>
          <w:p w:rsidR="001D1151" w:rsidRDefault="00B654F4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1D1151" w:rsidRDefault="001D1151">
      <w:pPr>
        <w:spacing w:line="321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522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1D1151" w:rsidRDefault="00B654F4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-ight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1D1151" w:rsidRDefault="00B654F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D1151" w:rsidRDefault="00B654F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</w:tc>
      </w:tr>
      <w:tr w:rsidR="001D1151">
        <w:trPr>
          <w:trHeight w:val="4175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1D1151" w:rsidRDefault="00B654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D1151" w:rsidRDefault="00B654F4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чтения: удвоенного </w:t>
            </w:r>
            <w:r>
              <w:rPr>
                <w:i/>
                <w:sz w:val="28"/>
              </w:rPr>
              <w:t>оо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D1151" w:rsidRDefault="00B654F4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1D1151" w:rsidRDefault="00B654F4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</w:t>
            </w:r>
            <w:r>
              <w:rPr>
                <w:sz w:val="28"/>
              </w:rPr>
              <w:t>ем</w:t>
            </w:r>
          </w:p>
          <w:p w:rsidR="001D1151" w:rsidRDefault="00B654F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D1151" w:rsidRDefault="00B654F4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D1151" w:rsidRDefault="00B654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</w:t>
            </w:r>
            <w:r>
              <w:rPr>
                <w:i/>
                <w:sz w:val="28"/>
              </w:rPr>
              <w:t>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D1151" w:rsidRDefault="00B654F4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</w:t>
            </w:r>
            <w:r>
              <w:rPr>
                <w:sz w:val="28"/>
              </w:rPr>
              <w:t>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D1151" w:rsidRDefault="00B654F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626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занятии/виде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1D1151" w:rsidRDefault="00B654F4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употребление глагольных форм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 Tense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1D1151" w:rsidRDefault="00B654F4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8F4A22">
              <w:rPr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There+to be,</w:t>
            </w:r>
            <w:r w:rsidRPr="008F4A22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I’d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like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to…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D1151">
        <w:trPr>
          <w:trHeight w:val="3130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1D1151" w:rsidRDefault="00B654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D1151" w:rsidRDefault="00B654F4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1D1151" w:rsidRDefault="00B654F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1D1151" w:rsidRDefault="00B654F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1D1151" w:rsidRDefault="00B654F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</w:t>
            </w:r>
            <w:r>
              <w:rPr>
                <w:sz w:val="28"/>
              </w:rPr>
              <w:t>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1D1151" w:rsidRDefault="00B654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2439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5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1D1151" w:rsidRDefault="00B654F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</w:t>
            </w:r>
            <w:r>
              <w:rPr>
                <w:sz w:val="28"/>
              </w:rPr>
              <w:t>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D1151" w:rsidRDefault="00B654F4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</w:t>
            </w:r>
            <w:r>
              <w:rPr>
                <w:sz w:val="28"/>
              </w:rPr>
              <w:t>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208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1D1151" w:rsidRDefault="00B654F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7309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1D1151" w:rsidRDefault="00B654F4">
            <w:pPr>
              <w:pStyle w:val="TableParagraph"/>
              <w:spacing w:before="13" w:line="340" w:lineRule="atLeast"/>
              <w:ind w:left="117" w:right="38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</w:t>
            </w:r>
            <w:r>
              <w:rPr>
                <w:sz w:val="28"/>
              </w:rPr>
              <w:t>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1D1151" w:rsidRDefault="00B654F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 w:rsidRPr="008F4A22">
        <w:trPr>
          <w:trHeight w:val="417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1D1151" w:rsidRDefault="00B654F4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best,</w:t>
            </w:r>
          </w:p>
          <w:p w:rsidR="001D1151" w:rsidRPr="008F4A22" w:rsidRDefault="00B654F4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bad</w:t>
            </w:r>
            <w:r w:rsidRPr="008F4A22">
              <w:rPr>
                <w:i/>
                <w:spacing w:val="65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–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worse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–</w:t>
            </w:r>
            <w:r w:rsidRPr="008F4A22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(the)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worst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8F4A22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D1151">
        <w:trPr>
          <w:trHeight w:val="69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50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43"/>
        </w:trPr>
        <w:tc>
          <w:tcPr>
            <w:tcW w:w="14824" w:type="dxa"/>
            <w:gridSpan w:val="5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D1151">
        <w:trPr>
          <w:trHeight w:val="3483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D1151" w:rsidRDefault="00B654F4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</w:t>
            </w:r>
            <w:r>
              <w:rPr>
                <w:sz w:val="28"/>
              </w:rPr>
              <w:t>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аудирование с пониманием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1D1151" w:rsidRDefault="00B654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выражать 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</w:t>
            </w:r>
            <w:r>
              <w:rPr>
                <w:sz w:val="28"/>
              </w:rPr>
              <w:t>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D1151" w:rsidRDefault="00B654F4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695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Pr="008F4A22" w:rsidRDefault="00B654F4">
            <w:pPr>
              <w:pStyle w:val="TableParagraph"/>
              <w:spacing w:line="256" w:lineRule="auto"/>
              <w:ind w:left="117" w:right="368"/>
              <w:rPr>
                <w:sz w:val="28"/>
                <w:lang w:val="en-US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1D1151" w:rsidRPr="008F4A22" w:rsidRDefault="00B654F4">
            <w:pPr>
              <w:pStyle w:val="TableParagraph"/>
              <w:ind w:left="117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«r»</w:t>
            </w:r>
            <w:r w:rsidRPr="008F4A22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(</w:t>
            </w:r>
            <w:r w:rsidRPr="008F4A22">
              <w:rPr>
                <w:i/>
                <w:sz w:val="28"/>
                <w:lang w:val="en-US"/>
              </w:rPr>
              <w:t>there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is/there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are</w:t>
            </w:r>
            <w:r w:rsidRPr="008F4A22">
              <w:rPr>
                <w:sz w:val="28"/>
                <w:lang w:val="en-US"/>
              </w:rPr>
              <w:t>);</w:t>
            </w:r>
          </w:p>
          <w:p w:rsidR="001D1151" w:rsidRDefault="00B654F4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 in/ under/ behind/ in front of/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opposite/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between)</w:t>
            </w:r>
            <w:r>
              <w:rPr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</w:t>
            </w:r>
            <w:r>
              <w:rPr>
                <w:sz w:val="28"/>
              </w:rPr>
              <w:t>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D1151" w:rsidRDefault="00B654F4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1D1151">
        <w:trPr>
          <w:trHeight w:val="208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D1151" w:rsidRDefault="00B654F4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1D1151" w:rsidRDefault="00B654F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D1151" w:rsidRDefault="00B654F4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D1151" w:rsidRDefault="00B654F4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D1151" w:rsidRDefault="00B654F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346" w:lineRule="exact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1D1151" w:rsidRDefault="001D1151">
      <w:pPr>
        <w:spacing w:line="322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>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1D1151" w:rsidRDefault="00B654F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(Possessive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D1151" w:rsidRDefault="00B654F4">
            <w:pPr>
              <w:pStyle w:val="TableParagraph"/>
              <w:spacing w:line="352" w:lineRule="exact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D1151" w:rsidRDefault="00B654F4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1D1151" w:rsidRDefault="001D1151">
      <w:pPr>
        <w:spacing w:line="259" w:lineRule="auto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 w:rsidRPr="008F4A22">
        <w:trPr>
          <w:trHeight w:val="2086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Pr="008F4A22" w:rsidRDefault="00B654F4">
            <w:pPr>
              <w:pStyle w:val="TableParagraph"/>
              <w:spacing w:line="318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Pr="008F4A22" w:rsidRDefault="00B654F4">
            <w:pPr>
              <w:pStyle w:val="TableParagraph"/>
              <w:spacing w:line="322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must,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have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to,</w:t>
            </w:r>
            <w:r w:rsidRPr="008F4A22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may</w:t>
            </w:r>
          </w:p>
        </w:tc>
        <w:tc>
          <w:tcPr>
            <w:tcW w:w="4329" w:type="dxa"/>
            <w:vMerge w:val="restart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D1151">
        <w:trPr>
          <w:trHeight w:val="7309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1D1151" w:rsidRDefault="00B654F4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1D1151" w:rsidRDefault="00B654F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D1151" w:rsidRDefault="00B654F4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</w:t>
            </w:r>
            <w:r>
              <w:rPr>
                <w:sz w:val="28"/>
              </w:rPr>
              <w:t>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D1151" w:rsidRDefault="00B654F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</w:t>
            </w:r>
            <w:r>
              <w:rPr>
                <w:sz w:val="28"/>
              </w:rPr>
              <w:t>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7654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Глаголы в Present Present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1387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1D1151" w:rsidRDefault="00B654F4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1D1151" w:rsidRDefault="00B654F4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D1151" w:rsidRDefault="00B654F4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D1151" w:rsidRDefault="00B654F4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</w:t>
            </w:r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D1151" w:rsidRDefault="00B654F4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4" w:line="352" w:lineRule="exact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1D1151" w:rsidRPr="008F4A22" w:rsidRDefault="00B654F4">
            <w:pPr>
              <w:pStyle w:val="TableParagraph"/>
              <w:spacing w:line="31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8F4A22">
              <w:rPr>
                <w:sz w:val="28"/>
                <w:lang w:val="en-US"/>
              </w:rPr>
              <w:t>);</w:t>
            </w:r>
          </w:p>
          <w:p w:rsidR="001D1151" w:rsidRPr="008F4A22" w:rsidRDefault="00B654F4">
            <w:pPr>
              <w:pStyle w:val="TableParagraph"/>
              <w:spacing w:before="20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8F4A22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5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1D1151" w:rsidRDefault="00B654F4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 w:rsidRPr="008F4A22">
        <w:trPr>
          <w:trHeight w:val="69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Turn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right/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left!</w:t>
            </w:r>
          </w:p>
          <w:p w:rsidR="001D1151" w:rsidRPr="008F4A22" w:rsidRDefault="00B654F4">
            <w:pPr>
              <w:pStyle w:val="TableParagraph"/>
              <w:spacing w:before="23"/>
              <w:ind w:left="117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Go</w:t>
            </w:r>
            <w:r w:rsidRPr="008F4A22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straight</w:t>
            </w:r>
            <w:r w:rsidRPr="008F4A22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ahead!</w:t>
            </w:r>
            <w:r w:rsidRPr="008F4A22">
              <w:rPr>
                <w:i/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8F4A22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8F4A22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D1151">
        <w:trPr>
          <w:trHeight w:val="8347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1D1151" w:rsidRDefault="00B654F4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D1151" w:rsidRDefault="00B654F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образец(«Путешествия»).</w:t>
            </w:r>
          </w:p>
          <w:p w:rsidR="001D1151" w:rsidRDefault="00B654F4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D1151" w:rsidRDefault="00B654F4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1D1151" w:rsidRDefault="00B654F4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1D1151" w:rsidRDefault="00B654F4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2439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5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1D1151" w:rsidRDefault="00B654F4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1D1151" w:rsidRDefault="00B654F4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D1151" w:rsidRDefault="00B654F4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626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(herbivore/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carnivore/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omnivore);</w:t>
            </w:r>
          </w:p>
          <w:p w:rsidR="001D1151" w:rsidRPr="008F4A22" w:rsidRDefault="00B654F4">
            <w:pPr>
              <w:pStyle w:val="TableParagraph"/>
              <w:spacing w:before="3" w:line="256" w:lineRule="auto"/>
              <w:ind w:left="117" w:right="776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z w:val="28"/>
                <w:lang w:val="en-US"/>
              </w:rPr>
              <w:t xml:space="preserve"> Present Present Continuous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 Tense</w:t>
            </w:r>
          </w:p>
          <w:p w:rsidR="001D1151" w:rsidRDefault="00B654F4">
            <w:pPr>
              <w:pStyle w:val="TableParagraph"/>
              <w:spacing w:before="10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2432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1D1151" w:rsidRDefault="00B654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1D1151" w:rsidRDefault="00B654F4">
            <w:pPr>
              <w:pStyle w:val="TableParagraph"/>
              <w:spacing w:before="8" w:line="346" w:lineRule="exact"/>
              <w:ind w:left="117" w:right="491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591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1D1151" w:rsidRDefault="00B654F4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глаголы в Present Simple Tense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1D1151" w:rsidRDefault="00B654F4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483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D1151" w:rsidRDefault="00B654F4">
            <w:pPr>
              <w:pStyle w:val="TableParagraph"/>
              <w:spacing w:before="14" w:line="340" w:lineRule="atLeast"/>
              <w:ind w:left="117" w:right="731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04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1D1151" w:rsidRDefault="00B654F4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1D1151" w:rsidRDefault="00B654F4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речи(«Покупки»);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 w:rsidRPr="008F4A22">
        <w:trPr>
          <w:trHeight w:val="2439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(How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much/many,</w:t>
            </w:r>
          </w:p>
          <w:p w:rsidR="001D1151" w:rsidRPr="008F4A22" w:rsidRDefault="00B654F4">
            <w:pPr>
              <w:pStyle w:val="TableParagraph"/>
              <w:spacing w:before="24"/>
              <w:ind w:left="117"/>
              <w:rPr>
                <w:sz w:val="28"/>
                <w:lang w:val="en-US"/>
              </w:rPr>
            </w:pPr>
            <w:r w:rsidRPr="008F4A22">
              <w:rPr>
                <w:i/>
                <w:sz w:val="28"/>
                <w:lang w:val="en-US"/>
              </w:rPr>
              <w:t>what,</w:t>
            </w:r>
            <w:r w:rsidRPr="008F4A22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where,</w:t>
            </w:r>
            <w:r w:rsidRPr="008F4A2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8F4A22">
              <w:rPr>
                <w:i/>
                <w:sz w:val="28"/>
                <w:lang w:val="en-US"/>
              </w:rPr>
              <w:t>when</w:t>
            </w:r>
            <w:r w:rsidRPr="008F4A22">
              <w:rPr>
                <w:i/>
                <w:spacing w:val="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8F4A22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8F4A22">
              <w:rPr>
                <w:i/>
                <w:sz w:val="28"/>
                <w:lang w:val="en-US"/>
              </w:rPr>
              <w:t>.</w:t>
            </w:r>
            <w:r w:rsidRPr="008F4A22">
              <w:rPr>
                <w:sz w:val="28"/>
                <w:lang w:val="en-US"/>
              </w:rPr>
              <w:t>)</w:t>
            </w:r>
          </w:p>
        </w:tc>
        <w:tc>
          <w:tcPr>
            <w:tcW w:w="4329" w:type="dxa"/>
            <w:vMerge w:val="restart"/>
          </w:tcPr>
          <w:p w:rsidR="001D1151" w:rsidRPr="008F4A22" w:rsidRDefault="001D1151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D1151">
        <w:trPr>
          <w:trHeight w:val="69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42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350"/>
        </w:trPr>
        <w:tc>
          <w:tcPr>
            <w:tcW w:w="14824" w:type="dxa"/>
            <w:gridSpan w:val="5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D1151">
        <w:trPr>
          <w:trHeight w:val="556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D1151" w:rsidRDefault="00B654F4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1D1151" w:rsidRDefault="00B654F4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1D1151" w:rsidRDefault="00B654F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D1151" w:rsidRDefault="00B654F4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D1151" w:rsidRDefault="00B654F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D1151" w:rsidRDefault="00B654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z w:val="28"/>
              </w:rPr>
              <w:t>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1D1151" w:rsidRDefault="00B654F4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D1151" w:rsidRDefault="00B654F4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1D1151" w:rsidRDefault="00B654F4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1D1151" w:rsidRDefault="00B654F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  <w:r>
              <w:rPr>
                <w:sz w:val="28"/>
              </w:rPr>
              <w:t>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D1151" w:rsidRDefault="00B654F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D1151" w:rsidRDefault="00B654F4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D1151" w:rsidRDefault="00B654F4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D1151" w:rsidRDefault="00B654F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1D1151" w:rsidRDefault="001D1151">
      <w:pPr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6265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1D1151" w:rsidRDefault="00B654F4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1D1151" w:rsidRDefault="00B654F4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1D1151" w:rsidRDefault="00B654F4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1D1151" w:rsidRDefault="00B654F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1D1151" w:rsidRDefault="00B654F4">
            <w:pPr>
              <w:pStyle w:val="TableParagraph"/>
              <w:spacing w:line="256" w:lineRule="auto"/>
              <w:ind w:left="117"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1D1151" w:rsidRPr="008F4A22" w:rsidRDefault="00B654F4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</w:p>
          <w:p w:rsidR="001D1151" w:rsidRDefault="00B654F4">
            <w:pPr>
              <w:pStyle w:val="TableParagraph"/>
              <w:spacing w:before="20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D1151" w:rsidRDefault="00B654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1D1151" w:rsidRDefault="00B654F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</w:t>
            </w:r>
          </w:p>
          <w:p w:rsidR="001D1151" w:rsidRDefault="00B654F4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D1151" w:rsidRDefault="00B654F4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D1151" w:rsidRDefault="00B654F4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D1151" w:rsidRDefault="00B654F4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D1151" w:rsidRDefault="00B654F4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D1151" w:rsidRDefault="00B654F4">
            <w:pPr>
              <w:pStyle w:val="TableParagraph"/>
              <w:spacing w:line="256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1D1151">
        <w:trPr>
          <w:trHeight w:val="2777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1D1151" w:rsidRDefault="00B654F4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1D1151" w:rsidRDefault="00B654F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</w:t>
            </w:r>
            <w:r>
              <w:rPr>
                <w:sz w:val="28"/>
              </w:rPr>
              <w:t>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D1151" w:rsidRDefault="00B654F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D1151" w:rsidRDefault="00B654F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1151" w:rsidRDefault="00B654F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1D1151" w:rsidRDefault="00B654F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D1151" w:rsidRDefault="00B654F4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</w:t>
            </w:r>
            <w:r>
              <w:rPr>
                <w:sz w:val="28"/>
              </w:rPr>
              <w:t>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D1151" w:rsidRDefault="00B654F4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D1151" w:rsidRDefault="00B654F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D1151" w:rsidRDefault="00B654F4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D1151" w:rsidRDefault="00B654F4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D1151" w:rsidRDefault="00B654F4">
            <w:pPr>
              <w:pStyle w:val="TableParagraph"/>
              <w:spacing w:before="4" w:line="352" w:lineRule="exact"/>
              <w:ind w:left="117" w:right="445"/>
              <w:rPr>
                <w:sz w:val="28"/>
              </w:rPr>
            </w:pP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1D1151" w:rsidRDefault="001D1151">
      <w:pPr>
        <w:spacing w:line="352" w:lineRule="exact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1D1151" w:rsidRDefault="00B654F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D1151" w:rsidRDefault="00B654F4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D1151" w:rsidRDefault="00B654F4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D1151" w:rsidRDefault="00B654F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D1151" w:rsidRDefault="00B654F4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1D1151" w:rsidRDefault="00B654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1D1151" w:rsidRDefault="00B654F4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imple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</w:p>
        </w:tc>
        <w:tc>
          <w:tcPr>
            <w:tcW w:w="4329" w:type="dxa"/>
          </w:tcPr>
          <w:p w:rsidR="001D1151" w:rsidRDefault="00B654F4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D1151" w:rsidRDefault="00B654F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D1151" w:rsidRPr="008F4A22" w:rsidRDefault="00B654F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8F4A22">
              <w:rPr>
                <w:spacing w:val="-8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Present</w:t>
            </w:r>
            <w:r w:rsidRPr="008F4A22">
              <w:rPr>
                <w:spacing w:val="-2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</w:t>
            </w:r>
            <w:r w:rsidRPr="008F4A22">
              <w:rPr>
                <w:spacing w:val="-4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Past</w:t>
            </w:r>
            <w:r w:rsidRPr="008F4A22">
              <w:rPr>
                <w:spacing w:val="-3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Simple</w:t>
            </w:r>
            <w:r w:rsidRPr="008F4A22">
              <w:rPr>
                <w:spacing w:val="-67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Tense, Present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Continuous</w:t>
            </w:r>
            <w:r w:rsidRPr="008F4A22">
              <w:rPr>
                <w:spacing w:val="1"/>
                <w:sz w:val="28"/>
                <w:lang w:val="en-US"/>
              </w:rPr>
              <w:t xml:space="preserve"> </w:t>
            </w:r>
            <w:r w:rsidRPr="008F4A22">
              <w:rPr>
                <w:sz w:val="28"/>
                <w:lang w:val="en-US"/>
              </w:rPr>
              <w:t>Tense.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D1151" w:rsidRDefault="00B654F4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D1151" w:rsidRDefault="00B654F4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1D1151" w:rsidRDefault="001D1151">
      <w:pPr>
        <w:spacing w:line="259" w:lineRule="auto"/>
        <w:rPr>
          <w:sz w:val="28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313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</w:t>
            </w:r>
            <w:r>
              <w:rPr>
                <w:sz w:val="28"/>
              </w:rPr>
              <w:t>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1D1151" w:rsidRDefault="00B654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264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1D1151" w:rsidRDefault="00B654F4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1D1151" w:rsidRDefault="00B654F4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</w:t>
            </w:r>
            <w:r>
              <w:rPr>
                <w:sz w:val="28"/>
              </w:rPr>
              <w:t>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D1151" w:rsidRDefault="00B654F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D1151" w:rsidRDefault="00B654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D1151" w:rsidRDefault="00B654F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</w:tbl>
    <w:p w:rsidR="001D1151" w:rsidRDefault="001D1151">
      <w:pPr>
        <w:rPr>
          <w:sz w:val="2"/>
          <w:szCs w:val="2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9391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D1151" w:rsidRDefault="00B654F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D1151" w:rsidRDefault="00B654F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D1151" w:rsidRDefault="00B654F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1D1151" w:rsidRDefault="00B654F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D1151" w:rsidRDefault="00B654F4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1D1151" w:rsidRDefault="00B654F4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1D1151" w:rsidRDefault="00B654F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D1151" w:rsidRDefault="00B654F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1151" w:rsidRDefault="001D1151">
      <w:pPr>
        <w:rPr>
          <w:sz w:val="26"/>
        </w:rPr>
        <w:sectPr w:rsidR="001D1151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D1151" w:rsidRDefault="001D115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852"/>
        <w:gridCol w:w="1736"/>
        <w:gridCol w:w="5237"/>
        <w:gridCol w:w="4329"/>
      </w:tblGrid>
      <w:tr w:rsidR="001D1151">
        <w:trPr>
          <w:trHeight w:val="5220"/>
        </w:trPr>
        <w:tc>
          <w:tcPr>
            <w:tcW w:w="670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D1151" w:rsidRDefault="00B654F4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D1151" w:rsidRDefault="00B654F4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D1151" w:rsidRDefault="00B654F4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1151" w:rsidRDefault="00B654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D1151" w:rsidRDefault="00B654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696"/>
        </w:trPr>
        <w:tc>
          <w:tcPr>
            <w:tcW w:w="670" w:type="dxa"/>
          </w:tcPr>
          <w:p w:rsidR="001D1151" w:rsidRDefault="00B654F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1D1151" w:rsidRDefault="00B654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D1151" w:rsidRDefault="00B654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1D1151" w:rsidRDefault="00B654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D1151" w:rsidRDefault="001D1151">
            <w:pPr>
              <w:rPr>
                <w:sz w:val="2"/>
                <w:szCs w:val="2"/>
              </w:rPr>
            </w:pPr>
          </w:p>
        </w:tc>
      </w:tr>
      <w:tr w:rsidR="001D1151">
        <w:trPr>
          <w:trHeight w:val="343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D1151">
        <w:trPr>
          <w:trHeight w:val="702"/>
        </w:trPr>
        <w:tc>
          <w:tcPr>
            <w:tcW w:w="3522" w:type="dxa"/>
            <w:gridSpan w:val="2"/>
          </w:tcPr>
          <w:p w:rsidR="001D1151" w:rsidRDefault="00B654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1151" w:rsidRDefault="00B654F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1D1151" w:rsidRDefault="00B654F4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D1151" w:rsidRDefault="001D11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654F4" w:rsidRDefault="00B654F4"/>
    <w:sectPr w:rsidR="00B654F4" w:rsidSect="001D1151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F4" w:rsidRDefault="00B654F4" w:rsidP="001D1151">
      <w:r>
        <w:separator/>
      </w:r>
    </w:p>
  </w:endnote>
  <w:endnote w:type="continuationSeparator" w:id="1">
    <w:p w:rsidR="00B654F4" w:rsidRDefault="00B654F4" w:rsidP="001D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1" w:rsidRDefault="001D1151">
    <w:pPr>
      <w:pStyle w:val="a3"/>
      <w:spacing w:line="14" w:lineRule="auto"/>
      <w:ind w:left="0" w:firstLine="0"/>
      <w:jc w:val="left"/>
      <w:rPr>
        <w:sz w:val="20"/>
      </w:rPr>
    </w:pPr>
    <w:r w:rsidRPr="001D1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556928;mso-position-horizontal-relative:page;mso-position-vertical-relative:page" filled="f" stroked="f">
          <v:textbox inset="0,0,0,0">
            <w:txbxContent>
              <w:p w:rsidR="001D1151" w:rsidRDefault="001D1151">
                <w:pPr>
                  <w:spacing w:before="13"/>
                  <w:ind w:left="60"/>
                </w:pPr>
                <w:r>
                  <w:fldChar w:fldCharType="begin"/>
                </w:r>
                <w:r w:rsidR="00B654F4">
                  <w:instrText xml:space="preserve"> PAGE </w:instrText>
                </w:r>
                <w:r>
                  <w:fldChar w:fldCharType="separate"/>
                </w:r>
                <w:r w:rsidR="008F4A22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1" w:rsidRDefault="001D1151">
    <w:pPr>
      <w:pStyle w:val="a3"/>
      <w:spacing w:line="14" w:lineRule="auto"/>
      <w:ind w:left="0" w:firstLine="0"/>
      <w:jc w:val="left"/>
      <w:rPr>
        <w:sz w:val="20"/>
      </w:rPr>
    </w:pPr>
    <w:r w:rsidRPr="001D1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555904;mso-position-horizontal-relative:page;mso-position-vertical-relative:page" filled="f" stroked="f">
          <v:textbox inset="0,0,0,0">
            <w:txbxContent>
              <w:p w:rsidR="001D1151" w:rsidRDefault="001D1151">
                <w:pPr>
                  <w:spacing w:before="13"/>
                  <w:ind w:left="60"/>
                </w:pPr>
                <w:r>
                  <w:fldChar w:fldCharType="begin"/>
                </w:r>
                <w:r w:rsidR="00B654F4">
                  <w:instrText xml:space="preserve"> PAGE </w:instrText>
                </w:r>
                <w:r>
                  <w:fldChar w:fldCharType="separate"/>
                </w:r>
                <w:r w:rsidR="008F4A22">
                  <w:rPr>
                    <w:noProof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F4" w:rsidRDefault="00B654F4" w:rsidP="001D1151">
      <w:r>
        <w:separator/>
      </w:r>
    </w:p>
  </w:footnote>
  <w:footnote w:type="continuationSeparator" w:id="1">
    <w:p w:rsidR="00B654F4" w:rsidRDefault="00B654F4" w:rsidP="001D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1" w:rsidRDefault="001D115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1" w:rsidRDefault="001D115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1" w:rsidRDefault="001D115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73"/>
    <w:multiLevelType w:val="hybridMultilevel"/>
    <w:tmpl w:val="9D30D180"/>
    <w:lvl w:ilvl="0" w:tplc="A5C85A8A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98ED92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BD5C09B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F4D06BA2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C63C5DD8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899A7D26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97FABCA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DFC8B2EE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F2066A5A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1">
    <w:nsid w:val="108871B6"/>
    <w:multiLevelType w:val="hybridMultilevel"/>
    <w:tmpl w:val="2B34D192"/>
    <w:lvl w:ilvl="0" w:tplc="69CA0CA6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8BD90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C5C483B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2042F8F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2E8F52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9A4E134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618206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3EEF0D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3589510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25AF5157"/>
    <w:multiLevelType w:val="hybridMultilevel"/>
    <w:tmpl w:val="54ACB98A"/>
    <w:lvl w:ilvl="0" w:tplc="955EE54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ECDE74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C5807BCC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A260D096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8DEAB974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4204FDBE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ED6A94FC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3570539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D62846DE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>
    <w:nsid w:val="2DCC1CDB"/>
    <w:multiLevelType w:val="hybridMultilevel"/>
    <w:tmpl w:val="4828917E"/>
    <w:lvl w:ilvl="0" w:tplc="F6D87B14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E6E8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0BAAC71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5D8911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BDC200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C0FE4D2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9E02A0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EA1CDD5E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F4C24AB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4">
    <w:nsid w:val="6CFC4E56"/>
    <w:multiLevelType w:val="hybridMultilevel"/>
    <w:tmpl w:val="0044AF3C"/>
    <w:lvl w:ilvl="0" w:tplc="256E44D0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209C88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AB008BE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FC561418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31B2EFC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91B2FF3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618EFAC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52BA2B0A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79FC42E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1151"/>
    <w:rsid w:val="001D1151"/>
    <w:rsid w:val="008F4A22"/>
    <w:rsid w:val="00B6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1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1151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D1151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D1151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1151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1D1151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D1151"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1D1151"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1D1151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8F4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2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8F4A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4A2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F4A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A2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8F4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4A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142</Pages>
  <Words>29241</Words>
  <Characters>166674</Characters>
  <Application>Microsoft Office Word</Application>
  <DocSecurity>0</DocSecurity>
  <Lines>1388</Lines>
  <Paragraphs>391</Paragraphs>
  <ScaleCrop>false</ScaleCrop>
  <Company/>
  <LinksUpToDate>false</LinksUpToDate>
  <CharactersWithSpaces>195524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2023-09-25T12:28:00Z</dcterms:created>
  <dcterms:modified xsi:type="dcterms:W3CDTF">2023-09-25T12:49:00Z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